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AF3EEF">
        <w:rPr>
          <w:rFonts w:ascii="Courier New" w:hAnsi="Courier New" w:cs="Courier New"/>
          <w:b/>
          <w:sz w:val="22"/>
          <w:szCs w:val="22"/>
        </w:rPr>
        <w:t>32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46E02">
        <w:rPr>
          <w:rFonts w:ascii="Courier New" w:hAnsi="Courier New" w:cs="Courier New"/>
          <w:b/>
          <w:sz w:val="22"/>
          <w:szCs w:val="22"/>
        </w:rPr>
        <w:t>1</w:t>
      </w:r>
      <w:r w:rsidR="00AF3EEF">
        <w:rPr>
          <w:rFonts w:ascii="Courier New" w:hAnsi="Courier New" w:cs="Courier New"/>
          <w:b/>
          <w:sz w:val="22"/>
          <w:szCs w:val="22"/>
        </w:rPr>
        <w:t>0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AF3EEF">
        <w:rPr>
          <w:rFonts w:ascii="Courier New" w:hAnsi="Courier New" w:cs="Courier New"/>
          <w:b/>
          <w:sz w:val="22"/>
          <w:szCs w:val="22"/>
        </w:rPr>
        <w:t>novembro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B75FFB">
      <w:pPr>
        <w:pStyle w:val="Ttulo1"/>
        <w:ind w:left="4536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ADMINISTRAÇÃOPÚBLICA MUNICIPAL RELA</w:t>
      </w:r>
      <w:r w:rsidR="00E74C44">
        <w:rPr>
          <w:rFonts w:ascii="Courier New" w:hAnsi="Courier New" w:cs="Courier New"/>
          <w:b/>
          <w:sz w:val="22"/>
          <w:szCs w:val="22"/>
        </w:rPr>
        <w:t>TIVO AO</w:t>
      </w:r>
      <w:r w:rsidR="00EF278C">
        <w:rPr>
          <w:rFonts w:ascii="Courier New" w:hAnsi="Courier New" w:cs="Courier New"/>
          <w:b/>
          <w:sz w:val="22"/>
          <w:szCs w:val="22"/>
        </w:rPr>
        <w:t xml:space="preserve"> FERIADO NACIONAL DE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15 DE </w:t>
      </w:r>
      <w:r w:rsidR="00AF3EEF">
        <w:rPr>
          <w:rFonts w:ascii="Courier New" w:hAnsi="Courier New" w:cs="Courier New"/>
          <w:b/>
          <w:sz w:val="22"/>
          <w:szCs w:val="22"/>
        </w:rPr>
        <w:t>NOVEMBRO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746E02" w:rsidRPr="00746E02" w:rsidRDefault="00746E02" w:rsidP="00B75FFB">
      <w:pPr>
        <w:pStyle w:val="Ttulo1"/>
        <w:ind w:right="-1"/>
        <w:rPr>
          <w:rFonts w:ascii="Courier New" w:hAnsi="Courier New" w:cs="Courier New"/>
          <w:sz w:val="22"/>
          <w:szCs w:val="22"/>
        </w:rPr>
      </w:pPr>
    </w:p>
    <w:p w:rsidR="005C7B22" w:rsidRDefault="005C7B2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Default="00746E02" w:rsidP="005C7B22">
      <w:pPr>
        <w:spacing w:line="240" w:lineRule="auto"/>
        <w:ind w:right="0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O Prefeito Constitucional do Município de Araruna-PB, no uso de suas atribuições legais conferidas pelo Art. 41, Inc. V da Lei Orgânica Municipal, </w:t>
      </w:r>
    </w:p>
    <w:p w:rsidR="00AF3EEF" w:rsidRPr="00AF3EEF" w:rsidRDefault="00AF3EEF" w:rsidP="005C7B22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AF3EEF" w:rsidRPr="00AF3EEF" w:rsidRDefault="00AF3EEF" w:rsidP="005C7B22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AF3EEF">
        <w:rPr>
          <w:rFonts w:ascii="Courier New" w:hAnsi="Courier New" w:cs="Courier New"/>
          <w:bCs/>
        </w:rPr>
        <w:t xml:space="preserve">Considerando o </w:t>
      </w:r>
      <w:r>
        <w:rPr>
          <w:rFonts w:ascii="Courier New" w:hAnsi="Courier New" w:cs="Courier New"/>
          <w:bCs/>
        </w:rPr>
        <w:t>F</w:t>
      </w:r>
      <w:r w:rsidRPr="00AF3EEF">
        <w:rPr>
          <w:rFonts w:ascii="Courier New" w:hAnsi="Courier New" w:cs="Courier New"/>
          <w:bCs/>
        </w:rPr>
        <w:t>eriado Nacional de 15 de novembro de 2022, que se comemora a Proclamação da República</w:t>
      </w:r>
      <w:r>
        <w:rPr>
          <w:rFonts w:ascii="Courier New" w:hAnsi="Courier New" w:cs="Courier New"/>
          <w:bCs/>
        </w:rPr>
        <w:t>,</w:t>
      </w:r>
    </w:p>
    <w:p w:rsidR="00746E02" w:rsidRPr="00746E0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5C7B2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5C7B22">
      <w:pPr>
        <w:spacing w:line="240" w:lineRule="auto"/>
        <w:ind w:left="708" w:right="0" w:firstLine="70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5C7B22">
      <w:pPr>
        <w:spacing w:line="240" w:lineRule="auto"/>
        <w:ind w:right="0"/>
        <w:rPr>
          <w:rFonts w:ascii="Courier New" w:hAnsi="Courier New" w:cs="Courier New"/>
          <w:b/>
        </w:rPr>
      </w:pPr>
    </w:p>
    <w:p w:rsidR="005C7B2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–Fica estabelecido como ponto facultativo o expediente nas Secretarias e demais órgãos da Administração Pública Municipal,</w:t>
      </w:r>
      <w:r w:rsidR="00AF3EEF">
        <w:rPr>
          <w:rFonts w:ascii="Courier New" w:hAnsi="Courier New" w:cs="Courier New"/>
        </w:rPr>
        <w:t xml:space="preserve"> no dia 1</w:t>
      </w:r>
      <w:r w:rsidR="005C7B22">
        <w:rPr>
          <w:rFonts w:ascii="Courier New" w:hAnsi="Courier New" w:cs="Courier New"/>
        </w:rPr>
        <w:t>4</w:t>
      </w:r>
      <w:r w:rsidR="00AF3EEF">
        <w:rPr>
          <w:rFonts w:ascii="Courier New" w:hAnsi="Courier New" w:cs="Courier New"/>
        </w:rPr>
        <w:t xml:space="preserve"> de novembro do corrente ano (2022)</w:t>
      </w:r>
      <w:r w:rsidRPr="00746E02">
        <w:rPr>
          <w:rFonts w:ascii="Courier New" w:hAnsi="Courier New" w:cs="Courier New"/>
        </w:rPr>
        <w:t>, por ocasião d</w:t>
      </w:r>
      <w:r w:rsidR="005C7B22">
        <w:rPr>
          <w:rFonts w:ascii="Courier New" w:hAnsi="Courier New" w:cs="Courier New"/>
        </w:rPr>
        <w:t>oferiado nacional da Proclamação da República.</w:t>
      </w:r>
    </w:p>
    <w:p w:rsidR="00746E02" w:rsidRPr="00746E0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</w:p>
    <w:p w:rsidR="005C7B22" w:rsidRDefault="00746E02" w:rsidP="005C7B22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Parágrafo único – </w:t>
      </w:r>
      <w:r w:rsidRPr="00746E02">
        <w:rPr>
          <w:rFonts w:ascii="Courier New" w:hAnsi="Courier New" w:cs="Courier New"/>
        </w:rPr>
        <w:t>A fim de não causar prejuízo aos usuários dos serviços disponibilizados, o expediente nos órgãos da Administração Pública Munic</w:t>
      </w:r>
      <w:r w:rsidR="00E74C44">
        <w:rPr>
          <w:rFonts w:ascii="Courier New" w:hAnsi="Courier New" w:cs="Courier New"/>
        </w:rPr>
        <w:t>ipal no dia 1</w:t>
      </w:r>
      <w:r w:rsidR="005C7B22">
        <w:rPr>
          <w:rFonts w:ascii="Courier New" w:hAnsi="Courier New" w:cs="Courier New"/>
        </w:rPr>
        <w:t>1</w:t>
      </w:r>
      <w:r w:rsidR="00E74C44">
        <w:rPr>
          <w:rFonts w:ascii="Courier New" w:hAnsi="Courier New" w:cs="Courier New"/>
        </w:rPr>
        <w:t xml:space="preserve"> de </w:t>
      </w:r>
      <w:r w:rsidR="005C7B22">
        <w:rPr>
          <w:rFonts w:ascii="Courier New" w:hAnsi="Courier New" w:cs="Courier New"/>
        </w:rPr>
        <w:t>novembro</w:t>
      </w:r>
      <w:r w:rsidR="00E74C44">
        <w:rPr>
          <w:rFonts w:ascii="Courier New" w:hAnsi="Courier New" w:cs="Courier New"/>
        </w:rPr>
        <w:t xml:space="preserve"> de 20</w:t>
      </w:r>
      <w:r w:rsidR="00234453">
        <w:rPr>
          <w:rFonts w:ascii="Courier New" w:hAnsi="Courier New" w:cs="Courier New"/>
        </w:rPr>
        <w:t>22</w:t>
      </w:r>
      <w:r w:rsidRPr="00746E02">
        <w:rPr>
          <w:rFonts w:ascii="Courier New" w:hAnsi="Courier New" w:cs="Courier New"/>
        </w:rPr>
        <w:t xml:space="preserve"> será no seguinte horário: das 08h às 12h e das 14h às 18h.</w:t>
      </w:r>
    </w:p>
    <w:p w:rsidR="005C7B22" w:rsidRDefault="005C7B22" w:rsidP="005C7B22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4550B7" w:rsidRDefault="00746E02" w:rsidP="005C7B22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5C7B22" w:rsidRDefault="005C7B22" w:rsidP="005C7B22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746E02" w:rsidRDefault="00746E02" w:rsidP="005C7B22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5C7B22" w:rsidRDefault="005C7B22" w:rsidP="005C7B22">
      <w:pPr>
        <w:spacing w:line="240" w:lineRule="auto"/>
        <w:ind w:right="0"/>
        <w:rPr>
          <w:rFonts w:ascii="Courier New" w:hAnsi="Courier New" w:cs="Courier New"/>
          <w:b/>
        </w:rPr>
      </w:pPr>
    </w:p>
    <w:p w:rsidR="00746E02" w:rsidRPr="00847D06" w:rsidRDefault="00234453" w:rsidP="00847D06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5C7B22" w:rsidRPr="00641A0E" w:rsidRDefault="00847D06" w:rsidP="0007637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p w:rsidR="00847D06" w:rsidRDefault="00847D06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p w:rsidR="00847D06" w:rsidRPr="00A41F29" w:rsidRDefault="00847D06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847D06" w:rsidRPr="00A41F29" w:rsidSect="005C7B22">
      <w:headerReference w:type="default" r:id="rId7"/>
      <w:footerReference w:type="default" r:id="rId8"/>
      <w:pgSz w:w="11906" w:h="16838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CA" w:rsidRDefault="008C0BCA" w:rsidP="00B91043">
      <w:pPr>
        <w:spacing w:line="240" w:lineRule="auto"/>
      </w:pPr>
      <w:r>
        <w:separator/>
      </w:r>
    </w:p>
  </w:endnote>
  <w:endnote w:type="continuationSeparator" w:id="1">
    <w:p w:rsidR="008C0BCA" w:rsidRDefault="008C0BC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0D1381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CA" w:rsidRDefault="008C0BCA" w:rsidP="00B91043">
      <w:pPr>
        <w:spacing w:line="240" w:lineRule="auto"/>
      </w:pPr>
      <w:r>
        <w:separator/>
      </w:r>
    </w:p>
  </w:footnote>
  <w:footnote w:type="continuationSeparator" w:id="1">
    <w:p w:rsidR="008C0BCA" w:rsidRDefault="008C0BC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8" name="Imagem 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C5C23"/>
    <w:rsid w:val="000D1381"/>
    <w:rsid w:val="0011633F"/>
    <w:rsid w:val="0013499F"/>
    <w:rsid w:val="001539E9"/>
    <w:rsid w:val="00164B6C"/>
    <w:rsid w:val="00176602"/>
    <w:rsid w:val="001938A0"/>
    <w:rsid w:val="002041DB"/>
    <w:rsid w:val="002137AB"/>
    <w:rsid w:val="00234453"/>
    <w:rsid w:val="00245BAD"/>
    <w:rsid w:val="002677D8"/>
    <w:rsid w:val="002A48B0"/>
    <w:rsid w:val="003D11A6"/>
    <w:rsid w:val="003D3E3A"/>
    <w:rsid w:val="003E3A62"/>
    <w:rsid w:val="00413FAF"/>
    <w:rsid w:val="00425ED7"/>
    <w:rsid w:val="004550B7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C7B22"/>
    <w:rsid w:val="005E66C6"/>
    <w:rsid w:val="00641A0E"/>
    <w:rsid w:val="006A4CD2"/>
    <w:rsid w:val="006F3E65"/>
    <w:rsid w:val="007246BE"/>
    <w:rsid w:val="00746E02"/>
    <w:rsid w:val="0078360B"/>
    <w:rsid w:val="007A6424"/>
    <w:rsid w:val="007B160B"/>
    <w:rsid w:val="007B6CD1"/>
    <w:rsid w:val="007E4C80"/>
    <w:rsid w:val="007F0694"/>
    <w:rsid w:val="00847D06"/>
    <w:rsid w:val="00873EDE"/>
    <w:rsid w:val="00896AFC"/>
    <w:rsid w:val="008C0BCA"/>
    <w:rsid w:val="008D295A"/>
    <w:rsid w:val="00903699"/>
    <w:rsid w:val="009638CF"/>
    <w:rsid w:val="009B2D98"/>
    <w:rsid w:val="009B5A30"/>
    <w:rsid w:val="009C7A2E"/>
    <w:rsid w:val="00A04B4D"/>
    <w:rsid w:val="00A40B99"/>
    <w:rsid w:val="00A41F29"/>
    <w:rsid w:val="00A51A71"/>
    <w:rsid w:val="00A720D2"/>
    <w:rsid w:val="00AA6FB1"/>
    <w:rsid w:val="00AD28EC"/>
    <w:rsid w:val="00AF3EEF"/>
    <w:rsid w:val="00B221D3"/>
    <w:rsid w:val="00B279E9"/>
    <w:rsid w:val="00B50D50"/>
    <w:rsid w:val="00B67106"/>
    <w:rsid w:val="00B75FFB"/>
    <w:rsid w:val="00B908B4"/>
    <w:rsid w:val="00B91043"/>
    <w:rsid w:val="00BC241B"/>
    <w:rsid w:val="00BC39D5"/>
    <w:rsid w:val="00C43658"/>
    <w:rsid w:val="00CB2DF1"/>
    <w:rsid w:val="00D362B0"/>
    <w:rsid w:val="00D60792"/>
    <w:rsid w:val="00D82217"/>
    <w:rsid w:val="00DC1B7F"/>
    <w:rsid w:val="00DF1352"/>
    <w:rsid w:val="00E01563"/>
    <w:rsid w:val="00E56610"/>
    <w:rsid w:val="00E6753A"/>
    <w:rsid w:val="00E74C44"/>
    <w:rsid w:val="00E96296"/>
    <w:rsid w:val="00EC0D80"/>
    <w:rsid w:val="00ED1688"/>
    <w:rsid w:val="00ED4A34"/>
    <w:rsid w:val="00EF250A"/>
    <w:rsid w:val="00EF278C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2022-08-11T14:25:00Z</cp:lastPrinted>
  <dcterms:created xsi:type="dcterms:W3CDTF">2022-11-10T14:48:00Z</dcterms:created>
  <dcterms:modified xsi:type="dcterms:W3CDTF">2022-11-11T10:18:00Z</dcterms:modified>
</cp:coreProperties>
</file>