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BA" w:rsidRDefault="001404BA" w:rsidP="0004784D">
      <w:pPr>
        <w:pStyle w:val="Ttulo"/>
        <w:spacing w:before="60" w:after="0"/>
        <w:ind w:right="-568"/>
        <w:rPr>
          <w:rFonts w:ascii="Courier New" w:hAnsi="Courier New" w:cs="Courier New"/>
          <w:b/>
          <w:color w:val="000000"/>
          <w:szCs w:val="24"/>
          <w:lang w:eastAsia="ar-SA"/>
        </w:rPr>
      </w:pPr>
    </w:p>
    <w:p w:rsidR="0004784D" w:rsidRDefault="0004784D" w:rsidP="0004784D">
      <w:pPr>
        <w:pStyle w:val="Ttulo"/>
        <w:spacing w:before="60" w:after="0"/>
        <w:ind w:right="-568"/>
        <w:rPr>
          <w:rFonts w:ascii="Courier New" w:hAnsi="Courier New" w:cs="Courier New"/>
          <w:b/>
          <w:color w:val="000000"/>
          <w:szCs w:val="24"/>
          <w:lang w:eastAsia="ar-SA"/>
        </w:rPr>
      </w:pPr>
      <w:r w:rsidRPr="00FA74DB">
        <w:rPr>
          <w:rFonts w:ascii="Courier New" w:hAnsi="Courier New" w:cs="Courier New"/>
          <w:b/>
          <w:color w:val="000000"/>
          <w:szCs w:val="24"/>
          <w:lang w:eastAsia="ar-SA"/>
        </w:rPr>
        <w:t>L</w:t>
      </w:r>
      <w:r>
        <w:rPr>
          <w:rFonts w:ascii="Courier New" w:hAnsi="Courier New" w:cs="Courier New"/>
          <w:b/>
          <w:color w:val="000000"/>
          <w:szCs w:val="24"/>
          <w:lang w:eastAsia="ar-SA"/>
        </w:rPr>
        <w:t xml:space="preserve">EI MUNICIPAL Nº 007/2022 – GAB/PREF </w:t>
      </w:r>
    </w:p>
    <w:p w:rsidR="0004784D" w:rsidRPr="00274969" w:rsidRDefault="0004784D" w:rsidP="0004784D">
      <w:pPr>
        <w:pStyle w:val="Ttulo"/>
        <w:spacing w:before="60" w:after="0"/>
        <w:ind w:right="-568"/>
        <w:rPr>
          <w:rFonts w:ascii="Courier New" w:hAnsi="Courier New" w:cs="Courier New"/>
          <w:bCs/>
          <w:color w:val="000000"/>
          <w:sz w:val="20"/>
          <w:lang w:eastAsia="ar-SA"/>
        </w:rPr>
      </w:pPr>
      <w:r w:rsidRPr="00274969">
        <w:rPr>
          <w:rFonts w:ascii="Courier New" w:hAnsi="Courier New" w:cs="Courier New"/>
          <w:bCs/>
          <w:color w:val="000000"/>
          <w:sz w:val="20"/>
          <w:lang w:eastAsia="ar-SA"/>
        </w:rPr>
        <w:t>AUTOR: PODER EXECUTIVO</w:t>
      </w:r>
    </w:p>
    <w:p w:rsidR="00B076E0" w:rsidRPr="00082F6E" w:rsidRDefault="00B076E0" w:rsidP="00B076E0">
      <w:pPr>
        <w:spacing w:line="240" w:lineRule="auto"/>
        <w:rPr>
          <w:rFonts w:ascii="Verdana" w:eastAsia="Times New Roman" w:hAnsi="Verdana" w:cs="Courier New"/>
          <w:sz w:val="20"/>
          <w:szCs w:val="20"/>
          <w:lang w:eastAsia="pt-BR"/>
        </w:rPr>
      </w:pPr>
    </w:p>
    <w:p w:rsidR="00B076E0" w:rsidRPr="00082F6E" w:rsidRDefault="00B076E0" w:rsidP="00B076E0">
      <w:pPr>
        <w:spacing w:line="240" w:lineRule="auto"/>
        <w:ind w:left="3600"/>
        <w:rPr>
          <w:rFonts w:ascii="Verdana" w:eastAsia="Times New Roman" w:hAnsi="Verdana" w:cs="Courier New"/>
          <w:sz w:val="20"/>
          <w:szCs w:val="20"/>
          <w:lang w:eastAsia="pt-BR"/>
        </w:rPr>
      </w:pP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/>
      </w:tblPr>
      <w:tblGrid>
        <w:gridCol w:w="4904"/>
      </w:tblGrid>
      <w:tr w:rsidR="00B076E0" w:rsidRPr="00B076E0" w:rsidTr="00C764A1">
        <w:trPr>
          <w:tblCellSpacing w:w="0" w:type="dxa"/>
        </w:trPr>
        <w:tc>
          <w:tcPr>
            <w:tcW w:w="6450" w:type="dxa"/>
            <w:hideMark/>
          </w:tcPr>
          <w:p w:rsidR="00B076E0" w:rsidRPr="00B076E0" w:rsidRDefault="00B076E0" w:rsidP="00D35FE4">
            <w:pPr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076E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DENOMINA DE “</w:t>
            </w:r>
            <w:r w:rsidR="00B04F3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JACINTO REINALDO DE LIMA</w:t>
            </w:r>
            <w:r w:rsidRPr="00B076E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”</w:t>
            </w:r>
            <w:r w:rsidR="00D35FE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 xml:space="preserve"> A PRAÇ</w:t>
            </w:r>
            <w:r w:rsidR="00B04F3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A DAS ARARAS</w:t>
            </w:r>
            <w:r w:rsidR="001404BA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 xml:space="preserve"> NO </w:t>
            </w:r>
            <w:r w:rsidRPr="00B076E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MUNICÍPIO DE ARARUNA/PB, E DÁ OUTRAS PROVIDÊNCIAS.</w:t>
            </w:r>
          </w:p>
        </w:tc>
      </w:tr>
    </w:tbl>
    <w:p w:rsidR="00B076E0" w:rsidRPr="00B076E0" w:rsidRDefault="00B076E0" w:rsidP="00B076E0">
      <w:pPr>
        <w:spacing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04784D" w:rsidRPr="00B076E0" w:rsidRDefault="0004784D" w:rsidP="001404BA">
      <w:pPr>
        <w:spacing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B076E0" w:rsidRDefault="00B076E0" w:rsidP="00B076E0">
      <w:pPr>
        <w:spacing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4F39" w:rsidRDefault="00B04F39" w:rsidP="00B04F39">
      <w:pPr>
        <w:ind w:right="0" w:firstLine="992"/>
        <w:rPr>
          <w:rFonts w:ascii="Courier New" w:hAnsi="Courier New" w:cs="Courier New"/>
          <w:sz w:val="24"/>
          <w:szCs w:val="24"/>
        </w:rPr>
      </w:pPr>
      <w:r w:rsidRPr="00C57DC1">
        <w:rPr>
          <w:rFonts w:ascii="Courier New" w:hAnsi="Courier New" w:cs="Courier New"/>
          <w:b/>
          <w:bCs/>
          <w:sz w:val="24"/>
          <w:szCs w:val="24"/>
        </w:rPr>
        <w:t>O PREFEITO MUNICIPAL DE ARARUNA, ESTADO DA PARAIBA</w:t>
      </w:r>
      <w:r w:rsidRPr="00C57DC1">
        <w:rPr>
          <w:rFonts w:ascii="Courier New" w:hAnsi="Courier New" w:cs="Courier New"/>
          <w:sz w:val="24"/>
          <w:szCs w:val="24"/>
        </w:rPr>
        <w:t xml:space="preserve">, no uso das suas atribuições legais, faz saber que a Câmara Municipal aprovou e ele sanciona a seguinte Lei: </w:t>
      </w:r>
    </w:p>
    <w:p w:rsidR="00B076E0" w:rsidRDefault="00B076E0" w:rsidP="00B076E0">
      <w:pP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B076E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ab/>
      </w:r>
      <w:r w:rsidRPr="00B076E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ab/>
      </w:r>
    </w:p>
    <w:p w:rsidR="00B076E0" w:rsidRDefault="00B076E0" w:rsidP="0005361E">
      <w:pPr>
        <w:ind w:firstLine="993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76E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="00D35F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</w:t>
      </w:r>
      <w:r w:rsidRPr="00B076E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Fi</w:t>
      </w:r>
      <w:r w:rsidR="00D35FE4">
        <w:rPr>
          <w:rFonts w:ascii="Courier New" w:eastAsia="Times New Roman" w:hAnsi="Courier New" w:cs="Courier New"/>
          <w:sz w:val="24"/>
          <w:szCs w:val="24"/>
          <w:lang w:eastAsia="pt-BR"/>
        </w:rPr>
        <w:t>ca oficializada a denominação da Praça Pública</w:t>
      </w:r>
      <w:r w:rsidR="00B04F3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das Araras</w:t>
      </w:r>
      <w:r w:rsidR="00D35F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</w:t>
      </w:r>
      <w:r w:rsidRPr="00B076E0">
        <w:rPr>
          <w:rFonts w:ascii="Courier New" w:eastAsia="Times New Roman" w:hAnsi="Courier New" w:cs="Courier New"/>
          <w:sz w:val="24"/>
          <w:szCs w:val="24"/>
          <w:lang w:eastAsia="pt-BR"/>
        </w:rPr>
        <w:t>o Município de Araruna/PB</w:t>
      </w:r>
      <w:r w:rsidR="006A074C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Pr="00B076E0">
        <w:rPr>
          <w:rFonts w:ascii="Courier New" w:eastAsia="Times New Roman" w:hAnsi="Courier New" w:cs="Courier New"/>
          <w:sz w:val="24"/>
          <w:szCs w:val="24"/>
          <w:lang w:eastAsia="pt-BR"/>
        </w:rPr>
        <w:t>com</w:t>
      </w:r>
      <w:r w:rsidR="00701CC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 sendo </w:t>
      </w:r>
      <w:r w:rsidRPr="00B076E0">
        <w:rPr>
          <w:rFonts w:ascii="Courier New" w:eastAsia="Times New Roman" w:hAnsi="Courier New" w:cs="Courier New"/>
          <w:sz w:val="24"/>
          <w:szCs w:val="24"/>
          <w:lang w:eastAsia="pt-BR"/>
        </w:rPr>
        <w:t>“</w:t>
      </w:r>
      <w:r w:rsidR="00B04F39"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JACINTO REINALDO DE LIMA</w:t>
      </w:r>
      <w:r w:rsidR="00B04F39">
        <w:rPr>
          <w:rFonts w:ascii="Courier New" w:eastAsia="Times New Roman" w:hAnsi="Courier New" w:cs="Courier New"/>
          <w:sz w:val="24"/>
          <w:szCs w:val="24"/>
          <w:lang w:eastAsia="pt-BR"/>
        </w:rPr>
        <w:t>”.</w:t>
      </w:r>
    </w:p>
    <w:p w:rsidR="006A074C" w:rsidRDefault="006A074C" w:rsidP="0005361E">
      <w:pPr>
        <w:ind w:right="-142" w:firstLine="993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B076E0" w:rsidRPr="00B076E0" w:rsidRDefault="00D35FE4" w:rsidP="0005361E">
      <w:pPr>
        <w:ind w:right="-142" w:firstLine="993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="001404B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B076E0" w:rsidRPr="00B076E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Esta lei entra em vigor na data de sua publicação, revogadas as disposições em contrário. </w:t>
      </w:r>
    </w:p>
    <w:p w:rsidR="00B076E0" w:rsidRPr="00B076E0" w:rsidRDefault="00B076E0" w:rsidP="00B076E0">
      <w:pPr>
        <w:spacing w:line="240" w:lineRule="auto"/>
        <w:ind w:left="720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B076E0" w:rsidRDefault="00B076E0" w:rsidP="00B076E0">
      <w:pPr>
        <w:spacing w:line="240" w:lineRule="auto"/>
        <w:ind w:left="1428" w:firstLine="696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04784D" w:rsidRDefault="00D35FE4" w:rsidP="005167A6">
      <w:pPr>
        <w:spacing w:line="240" w:lineRule="auto"/>
        <w:ind w:right="-143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GABINETE DO PREFEITO</w:t>
      </w:r>
      <w:r w:rsidR="005167A6"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, ARARUNA</w:t>
      </w:r>
      <w:r w:rsidR="006A074C"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- PB, </w:t>
      </w:r>
      <w:r w:rsidR="0004784D"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20</w:t>
      </w:r>
      <w:r w:rsidR="00EB107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5167A6"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</w:t>
      </w:r>
      <w:r w:rsidR="0004784D"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OUTUBRO</w:t>
      </w:r>
      <w:r w:rsidR="005167A6"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DE</w:t>
      </w:r>
      <w:r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202</w:t>
      </w:r>
      <w:r w:rsidR="00B04F39"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</w:t>
      </w:r>
      <w:r w:rsidR="00B076E0" w:rsidRPr="000478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.</w:t>
      </w:r>
    </w:p>
    <w:p w:rsidR="00B076E0" w:rsidRDefault="00B076E0" w:rsidP="001404BA">
      <w:pPr>
        <w:spacing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Default="00B076E0" w:rsidP="001404BA">
      <w:pPr>
        <w:spacing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6A074C" w:rsidRPr="00B076E0" w:rsidRDefault="000D13D7" w:rsidP="00B076E0">
      <w:pPr>
        <w:spacing w:line="240" w:lineRule="auto"/>
        <w:ind w:left="720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6E0" w:rsidRPr="00B076E0" w:rsidRDefault="00B076E0" w:rsidP="00B076E0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076E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Vital da Costa Araújo</w:t>
      </w:r>
    </w:p>
    <w:p w:rsidR="00B076E0" w:rsidRPr="00B076E0" w:rsidRDefault="00B076E0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076E0">
        <w:rPr>
          <w:rFonts w:ascii="Courier New" w:eastAsia="Times New Roman" w:hAnsi="Courier New" w:cs="Courier New"/>
          <w:sz w:val="20"/>
          <w:szCs w:val="20"/>
          <w:lang w:eastAsia="pt-BR"/>
        </w:rPr>
        <w:t>Prefeito Constitucional</w:t>
      </w:r>
    </w:p>
    <w:p w:rsidR="00B076E0" w:rsidRPr="00B076E0" w:rsidRDefault="00B076E0" w:rsidP="00B076E0">
      <w:pPr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</w:p>
    <w:p w:rsidR="00B076E0" w:rsidRPr="00B076E0" w:rsidRDefault="00B076E0" w:rsidP="00B076E0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B076E0" w:rsidRPr="00B076E0" w:rsidRDefault="00B076E0" w:rsidP="00B076E0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B076E0" w:rsidRPr="00B076E0" w:rsidRDefault="00B076E0" w:rsidP="00B076E0">
      <w:pPr>
        <w:pStyle w:val="NormalWeb"/>
        <w:spacing w:before="0" w:beforeAutospacing="0" w:after="240" w:afterAutospacing="0" w:line="360" w:lineRule="auto"/>
        <w:jc w:val="both"/>
        <w:rPr>
          <w:rStyle w:val="ecnoticiatexto"/>
          <w:rFonts w:ascii="Courier New" w:hAnsi="Courier New" w:cs="Courier New"/>
        </w:rPr>
      </w:pPr>
    </w:p>
    <w:p w:rsidR="00B076E0" w:rsidRDefault="00B076E0" w:rsidP="00B076E0">
      <w:pPr>
        <w:pStyle w:val="NormalWeb"/>
        <w:spacing w:before="0" w:beforeAutospacing="0" w:after="240" w:afterAutospacing="0" w:line="360" w:lineRule="auto"/>
        <w:jc w:val="both"/>
        <w:rPr>
          <w:rStyle w:val="ecnoticiatexto"/>
          <w:rFonts w:ascii="Verdana" w:hAnsi="Verdana" w:cs="Arial"/>
          <w:sz w:val="20"/>
          <w:szCs w:val="20"/>
        </w:rPr>
      </w:pPr>
    </w:p>
    <w:p w:rsidR="00B076E0" w:rsidRDefault="00B076E0" w:rsidP="00B076E0">
      <w:pPr>
        <w:pStyle w:val="NormalWeb"/>
        <w:spacing w:before="0" w:beforeAutospacing="0" w:after="240" w:afterAutospacing="0" w:line="360" w:lineRule="auto"/>
        <w:jc w:val="both"/>
        <w:rPr>
          <w:rStyle w:val="ecnoticiatexto"/>
          <w:rFonts w:ascii="Verdana" w:hAnsi="Verdana" w:cs="Arial"/>
          <w:sz w:val="20"/>
          <w:szCs w:val="20"/>
        </w:rPr>
      </w:pPr>
    </w:p>
    <w:sectPr w:rsidR="00B076E0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791" w:rsidRDefault="00160791" w:rsidP="00B91043">
      <w:pPr>
        <w:spacing w:line="240" w:lineRule="auto"/>
      </w:pPr>
      <w:r>
        <w:separator/>
      </w:r>
    </w:p>
  </w:endnote>
  <w:endnote w:type="continuationSeparator" w:id="1">
    <w:p w:rsidR="00160791" w:rsidRDefault="00160791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66" w:rsidRDefault="00D46066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D46066" w:rsidRPr="00B91043" w:rsidRDefault="00D7556D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D46066" w:rsidRPr="00B91043">
        <w:rPr>
          <w:rStyle w:val="Hyperlink"/>
          <w:color w:val="0070C0"/>
        </w:rPr>
        <w:t>Tel:(83)</w:t>
      </w:r>
    </w:hyperlink>
    <w:r w:rsidR="00D46066" w:rsidRPr="00B91043">
      <w:rPr>
        <w:color w:val="0070C0"/>
        <w:u w:val="single"/>
      </w:rPr>
      <w:t xml:space="preserve"> 3373-1010</w:t>
    </w:r>
  </w:p>
  <w:p w:rsidR="00D46066" w:rsidRDefault="00D46066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791" w:rsidRDefault="00160791" w:rsidP="00B91043">
      <w:pPr>
        <w:spacing w:line="240" w:lineRule="auto"/>
      </w:pPr>
      <w:r>
        <w:separator/>
      </w:r>
    </w:p>
  </w:footnote>
  <w:footnote w:type="continuationSeparator" w:id="1">
    <w:p w:rsidR="00160791" w:rsidRDefault="00160791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E0" w:rsidRDefault="00B076E0" w:rsidP="00B076E0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04DF"/>
    <w:multiLevelType w:val="hybridMultilevel"/>
    <w:tmpl w:val="1BA03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6527C"/>
    <w:multiLevelType w:val="hybridMultilevel"/>
    <w:tmpl w:val="85885808"/>
    <w:lvl w:ilvl="0" w:tplc="626896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4784D"/>
    <w:rsid w:val="0005361E"/>
    <w:rsid w:val="00057734"/>
    <w:rsid w:val="000949BC"/>
    <w:rsid w:val="000C5C23"/>
    <w:rsid w:val="000D05C3"/>
    <w:rsid w:val="000D13D7"/>
    <w:rsid w:val="0011633F"/>
    <w:rsid w:val="0013499F"/>
    <w:rsid w:val="001404BA"/>
    <w:rsid w:val="001539E9"/>
    <w:rsid w:val="00160791"/>
    <w:rsid w:val="00176602"/>
    <w:rsid w:val="002041DB"/>
    <w:rsid w:val="002A48B0"/>
    <w:rsid w:val="00350CBE"/>
    <w:rsid w:val="003C35A7"/>
    <w:rsid w:val="003D11A6"/>
    <w:rsid w:val="003E0936"/>
    <w:rsid w:val="003E3A62"/>
    <w:rsid w:val="00413FAF"/>
    <w:rsid w:val="00420927"/>
    <w:rsid w:val="00475BCE"/>
    <w:rsid w:val="004A48DF"/>
    <w:rsid w:val="004B36BC"/>
    <w:rsid w:val="004E7709"/>
    <w:rsid w:val="0050280C"/>
    <w:rsid w:val="0051480F"/>
    <w:rsid w:val="005167A6"/>
    <w:rsid w:val="00527B3A"/>
    <w:rsid w:val="005354AC"/>
    <w:rsid w:val="00540221"/>
    <w:rsid w:val="005F0394"/>
    <w:rsid w:val="005F2D82"/>
    <w:rsid w:val="00650755"/>
    <w:rsid w:val="00681F27"/>
    <w:rsid w:val="006A074C"/>
    <w:rsid w:val="006A4CD2"/>
    <w:rsid w:val="006C4889"/>
    <w:rsid w:val="006F71CD"/>
    <w:rsid w:val="00701CCF"/>
    <w:rsid w:val="00715418"/>
    <w:rsid w:val="007246BE"/>
    <w:rsid w:val="00757615"/>
    <w:rsid w:val="0078360B"/>
    <w:rsid w:val="007846B0"/>
    <w:rsid w:val="0079754B"/>
    <w:rsid w:val="007B03BD"/>
    <w:rsid w:val="007B14A9"/>
    <w:rsid w:val="007B160B"/>
    <w:rsid w:val="007B6CD1"/>
    <w:rsid w:val="007C4B25"/>
    <w:rsid w:val="007E4C80"/>
    <w:rsid w:val="00873EDE"/>
    <w:rsid w:val="00896AFC"/>
    <w:rsid w:val="00897B19"/>
    <w:rsid w:val="00924833"/>
    <w:rsid w:val="009B2D98"/>
    <w:rsid w:val="009C7A2E"/>
    <w:rsid w:val="009E43CC"/>
    <w:rsid w:val="009F3FE8"/>
    <w:rsid w:val="00A04B4D"/>
    <w:rsid w:val="00A40B99"/>
    <w:rsid w:val="00A51A71"/>
    <w:rsid w:val="00A720D2"/>
    <w:rsid w:val="00AA6FB1"/>
    <w:rsid w:val="00AD28EC"/>
    <w:rsid w:val="00AE489E"/>
    <w:rsid w:val="00AE58E0"/>
    <w:rsid w:val="00B04F39"/>
    <w:rsid w:val="00B076E0"/>
    <w:rsid w:val="00B50D50"/>
    <w:rsid w:val="00B67106"/>
    <w:rsid w:val="00B908B4"/>
    <w:rsid w:val="00B91043"/>
    <w:rsid w:val="00B96B19"/>
    <w:rsid w:val="00BC241B"/>
    <w:rsid w:val="00BC39D5"/>
    <w:rsid w:val="00C130B6"/>
    <w:rsid w:val="00C9209E"/>
    <w:rsid w:val="00CB2DF1"/>
    <w:rsid w:val="00CE42A6"/>
    <w:rsid w:val="00D22F64"/>
    <w:rsid w:val="00D35FE4"/>
    <w:rsid w:val="00D362B0"/>
    <w:rsid w:val="00D46066"/>
    <w:rsid w:val="00D54E21"/>
    <w:rsid w:val="00D7556D"/>
    <w:rsid w:val="00DD1A9A"/>
    <w:rsid w:val="00DD2E27"/>
    <w:rsid w:val="00DD5098"/>
    <w:rsid w:val="00DD6C6E"/>
    <w:rsid w:val="00E00712"/>
    <w:rsid w:val="00E01563"/>
    <w:rsid w:val="00E03F57"/>
    <w:rsid w:val="00E6753A"/>
    <w:rsid w:val="00E851C8"/>
    <w:rsid w:val="00EB107B"/>
    <w:rsid w:val="00EC0D80"/>
    <w:rsid w:val="00ED1688"/>
    <w:rsid w:val="00F0530F"/>
    <w:rsid w:val="00F30CA5"/>
    <w:rsid w:val="00F85598"/>
    <w:rsid w:val="00FA74DB"/>
    <w:rsid w:val="00FC774C"/>
    <w:rsid w:val="00FE644A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B076E0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71CD"/>
    <w:pPr>
      <w:spacing w:after="160" w:line="259" w:lineRule="auto"/>
      <w:ind w:left="720" w:right="0"/>
      <w:contextualSpacing/>
      <w:jc w:val="left"/>
    </w:pPr>
  </w:style>
  <w:style w:type="paragraph" w:styleId="SemEspaamento">
    <w:name w:val="No Spacing"/>
    <w:uiPriority w:val="1"/>
    <w:qFormat/>
    <w:rsid w:val="00FA74DB"/>
    <w:pPr>
      <w:spacing w:line="240" w:lineRule="auto"/>
      <w:ind w:right="0"/>
      <w:jc w:val="left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FA74DB"/>
    <w:pPr>
      <w:spacing w:before="100" w:after="10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A74D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076E0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6E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noticiatexto">
    <w:name w:val="ec_noticia_texto"/>
    <w:basedOn w:val="Fontepargpadro"/>
    <w:rsid w:val="00B076E0"/>
  </w:style>
  <w:style w:type="paragraph" w:customStyle="1" w:styleId="legislacao-ementa">
    <w:name w:val="legislacao-ementa"/>
    <w:basedOn w:val="Normal"/>
    <w:rsid w:val="0051480F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4</cp:revision>
  <cp:lastPrinted>2022-08-31T18:44:00Z</cp:lastPrinted>
  <dcterms:created xsi:type="dcterms:W3CDTF">2022-10-20T12:27:00Z</dcterms:created>
  <dcterms:modified xsi:type="dcterms:W3CDTF">2022-10-24T14:10:00Z</dcterms:modified>
</cp:coreProperties>
</file>