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DB" w:rsidRPr="00FA74DB" w:rsidRDefault="00FA74DB" w:rsidP="00FA74DB">
      <w:pPr>
        <w:pStyle w:val="Ttulo"/>
        <w:spacing w:before="60" w:after="0"/>
        <w:ind w:right="-1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EI</w:t>
      </w:r>
      <w:r w:rsidR="00435C5C">
        <w:rPr>
          <w:rFonts w:ascii="Courier New" w:hAnsi="Courier New" w:cs="Courier New"/>
          <w:b/>
          <w:color w:val="000000"/>
          <w:szCs w:val="24"/>
          <w:lang w:eastAsia="ar-SA"/>
        </w:rPr>
        <w:t xml:space="preserve"> MUNICIPAL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Nº </w:t>
      </w:r>
      <w:r w:rsidR="00435C5C">
        <w:rPr>
          <w:rFonts w:ascii="Courier New" w:hAnsi="Courier New" w:cs="Courier New"/>
          <w:b/>
          <w:color w:val="000000"/>
          <w:szCs w:val="24"/>
          <w:lang w:eastAsia="ar-SA"/>
        </w:rPr>
        <w:t>0016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/20</w:t>
      </w:r>
      <w:r w:rsidR="00C03A01">
        <w:rPr>
          <w:rFonts w:ascii="Courier New" w:hAnsi="Courier New" w:cs="Courier New"/>
          <w:b/>
          <w:color w:val="000000"/>
          <w:szCs w:val="24"/>
          <w:lang w:eastAsia="ar-SA"/>
        </w:rPr>
        <w:t>23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– GAB-PREF </w:t>
      </w:r>
    </w:p>
    <w:p w:rsidR="00D84779" w:rsidRPr="00435C5C" w:rsidRDefault="00D84779" w:rsidP="00D84779">
      <w:pPr>
        <w:pStyle w:val="Ttulo"/>
        <w:spacing w:before="60" w:after="0"/>
        <w:ind w:right="-568"/>
        <w:rPr>
          <w:rFonts w:ascii="Courier New" w:hAnsi="Courier New" w:cs="Courier New"/>
          <w:bCs/>
          <w:color w:val="000000"/>
          <w:sz w:val="20"/>
          <w:lang w:eastAsia="ar-SA"/>
        </w:rPr>
      </w:pPr>
      <w:r w:rsidRPr="00435C5C">
        <w:rPr>
          <w:rFonts w:ascii="Courier New" w:hAnsi="Courier New" w:cs="Courier New"/>
          <w:bCs/>
          <w:color w:val="000000"/>
          <w:sz w:val="20"/>
          <w:lang w:eastAsia="ar-SA"/>
        </w:rPr>
        <w:t xml:space="preserve">AUTOR: </w:t>
      </w:r>
      <w:r w:rsidR="00435C5C" w:rsidRPr="00435C5C">
        <w:rPr>
          <w:rFonts w:ascii="Courier New" w:hAnsi="Courier New" w:cs="Courier New"/>
          <w:bCs/>
          <w:color w:val="000000"/>
          <w:sz w:val="20"/>
          <w:lang w:eastAsia="ar-SA"/>
        </w:rPr>
        <w:t xml:space="preserve">PODER LEGISLATIVO </w:t>
      </w:r>
    </w:p>
    <w:p w:rsidR="00435C5C" w:rsidRPr="00382472" w:rsidRDefault="00435C5C" w:rsidP="00D84779">
      <w:pPr>
        <w:pStyle w:val="Ttulo"/>
        <w:spacing w:before="60" w:after="0"/>
        <w:ind w:right="-568"/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</w:pPr>
    </w:p>
    <w:p w:rsidR="00D84779" w:rsidRDefault="00D84779" w:rsidP="00D84779">
      <w:pPr>
        <w:rPr>
          <w:rFonts w:ascii="Times New Roman" w:hAnsi="Times New Roman"/>
          <w:sz w:val="24"/>
          <w:szCs w:val="24"/>
        </w:rPr>
      </w:pPr>
    </w:p>
    <w:p w:rsidR="00D84779" w:rsidRDefault="00D84779" w:rsidP="00D84779">
      <w:pPr>
        <w:rPr>
          <w:rFonts w:ascii="Times New Roman" w:hAnsi="Times New Roman"/>
          <w:sz w:val="24"/>
          <w:szCs w:val="24"/>
        </w:rPr>
      </w:pPr>
    </w:p>
    <w:p w:rsidR="00D84779" w:rsidRPr="009F63BC" w:rsidRDefault="00D84779" w:rsidP="00D84779">
      <w:pPr>
        <w:spacing w:line="240" w:lineRule="auto"/>
        <w:ind w:left="4536" w:right="-1"/>
        <w:rPr>
          <w:rFonts w:ascii="Courier New" w:hAnsi="Courier New" w:cs="Courier New"/>
          <w:b/>
          <w:sz w:val="24"/>
          <w:szCs w:val="24"/>
        </w:rPr>
      </w:pPr>
      <w:r w:rsidRPr="009F63BC">
        <w:rPr>
          <w:rFonts w:ascii="Courier New" w:hAnsi="Courier New" w:cs="Courier New"/>
          <w:b/>
          <w:sz w:val="24"/>
          <w:szCs w:val="24"/>
        </w:rPr>
        <w:t>CONCEDE TÍTULO DE CIDADÃ</w:t>
      </w:r>
      <w:r>
        <w:rPr>
          <w:rFonts w:ascii="Courier New" w:hAnsi="Courier New" w:cs="Courier New"/>
          <w:b/>
          <w:sz w:val="24"/>
          <w:szCs w:val="24"/>
        </w:rPr>
        <w:t>O ARARUNENSE, À SRA. HELOÍSA MIRELLI DINIZ</w:t>
      </w:r>
      <w:r w:rsidRPr="009F63BC">
        <w:rPr>
          <w:rFonts w:ascii="Courier New" w:hAnsi="Courier New" w:cs="Courier New"/>
          <w:b/>
          <w:sz w:val="24"/>
          <w:szCs w:val="24"/>
        </w:rPr>
        <w:t>, E DÁ OUTRAS PROVIDÊNCIAS.</w:t>
      </w:r>
    </w:p>
    <w:p w:rsidR="00D84779" w:rsidRDefault="00D84779" w:rsidP="00D84779">
      <w:pPr>
        <w:spacing w:line="240" w:lineRule="auto"/>
        <w:ind w:left="5245"/>
        <w:rPr>
          <w:rFonts w:ascii="Courier New" w:hAnsi="Courier New" w:cs="Courier New"/>
        </w:rPr>
      </w:pPr>
    </w:p>
    <w:p w:rsidR="00D84779" w:rsidRPr="003533B5" w:rsidRDefault="00D84779" w:rsidP="00D84779">
      <w:pPr>
        <w:spacing w:line="240" w:lineRule="auto"/>
        <w:ind w:left="5245"/>
        <w:rPr>
          <w:rFonts w:ascii="Courier New" w:hAnsi="Courier New" w:cs="Courier New"/>
        </w:rPr>
      </w:pPr>
    </w:p>
    <w:p w:rsidR="00D84779" w:rsidRDefault="00D84779" w:rsidP="00D84779">
      <w:pPr>
        <w:spacing w:line="240" w:lineRule="auto"/>
        <w:rPr>
          <w:rFonts w:ascii="Courier New" w:hAnsi="Courier New" w:cs="Courier New"/>
        </w:rPr>
      </w:pPr>
      <w:r w:rsidRPr="003533B5">
        <w:rPr>
          <w:rFonts w:ascii="Courier New" w:hAnsi="Courier New" w:cs="Courier New"/>
        </w:rPr>
        <w:tab/>
      </w:r>
      <w:r w:rsidRPr="003533B5">
        <w:rPr>
          <w:rFonts w:ascii="Courier New" w:hAnsi="Courier New" w:cs="Courier New"/>
        </w:rPr>
        <w:tab/>
      </w:r>
    </w:p>
    <w:p w:rsidR="00D84779" w:rsidRDefault="00D84779" w:rsidP="00F70D68">
      <w:pPr>
        <w:ind w:firstLine="1134"/>
        <w:rPr>
          <w:rFonts w:ascii="Courier New" w:hAnsi="Courier New" w:cs="Courier New"/>
          <w:sz w:val="24"/>
          <w:szCs w:val="24"/>
        </w:rPr>
      </w:pPr>
      <w:r w:rsidRPr="001D0EF9">
        <w:rPr>
          <w:rFonts w:ascii="Courier New" w:hAnsi="Courier New" w:cs="Courier New"/>
          <w:b/>
          <w:bCs/>
          <w:sz w:val="24"/>
          <w:szCs w:val="24"/>
        </w:rPr>
        <w:t>O PREFEITO MUNICIPAL DE ARARUNA, ESTADO DA PARAÍBA</w:t>
      </w:r>
      <w:r w:rsidRPr="001D0EF9">
        <w:rPr>
          <w:rFonts w:ascii="Courier New" w:hAnsi="Courier New" w:cs="Courier New"/>
          <w:sz w:val="24"/>
          <w:szCs w:val="24"/>
        </w:rPr>
        <w:t>, no uso de suas atribuições legais, conferidas pela Lei Orgânica do Município, faz saber que a Câmara Municipal aprovou e eu sanciono a seguinte Lei:</w:t>
      </w:r>
    </w:p>
    <w:p w:rsidR="00D84779" w:rsidRPr="001D0EF9" w:rsidRDefault="00D84779" w:rsidP="00F70D68">
      <w:pPr>
        <w:spacing w:line="240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D84779" w:rsidRDefault="00D84779" w:rsidP="00435C5C">
      <w:pPr>
        <w:ind w:firstLine="1134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1º</w:t>
      </w:r>
      <w:r w:rsidRPr="009F63BC">
        <w:rPr>
          <w:rFonts w:ascii="Courier New" w:hAnsi="Courier New" w:cs="Courier New"/>
          <w:sz w:val="24"/>
          <w:szCs w:val="24"/>
        </w:rPr>
        <w:t xml:space="preserve"> - Neste a</w:t>
      </w:r>
      <w:r>
        <w:rPr>
          <w:rFonts w:ascii="Courier New" w:hAnsi="Courier New" w:cs="Courier New"/>
          <w:sz w:val="24"/>
          <w:szCs w:val="24"/>
        </w:rPr>
        <w:t>to, conceda-se título de Cidadã</w:t>
      </w:r>
      <w:r w:rsidRPr="009F63BC">
        <w:rPr>
          <w:rFonts w:ascii="Courier New" w:hAnsi="Courier New" w:cs="Courier New"/>
          <w:sz w:val="24"/>
          <w:szCs w:val="24"/>
        </w:rPr>
        <w:t xml:space="preserve"> Ararunen</w:t>
      </w:r>
      <w:r>
        <w:rPr>
          <w:rFonts w:ascii="Courier New" w:hAnsi="Courier New" w:cs="Courier New"/>
          <w:sz w:val="24"/>
          <w:szCs w:val="24"/>
        </w:rPr>
        <w:t xml:space="preserve">se à Senhora </w:t>
      </w:r>
      <w:r>
        <w:rPr>
          <w:rFonts w:ascii="Courier New" w:hAnsi="Courier New" w:cs="Courier New"/>
          <w:b/>
          <w:bCs/>
          <w:sz w:val="24"/>
          <w:szCs w:val="24"/>
        </w:rPr>
        <w:t>HELOÍSA MIRELLI DINIZ</w:t>
      </w:r>
      <w:r>
        <w:rPr>
          <w:rFonts w:ascii="Courier New" w:hAnsi="Courier New" w:cs="Courier New"/>
          <w:sz w:val="24"/>
          <w:szCs w:val="24"/>
        </w:rPr>
        <w:t>, em virtude de seus serviços prestados ao município.</w:t>
      </w:r>
    </w:p>
    <w:p w:rsidR="00D84779" w:rsidRDefault="00D84779" w:rsidP="00F70D68">
      <w:pPr>
        <w:ind w:firstLine="1134"/>
        <w:rPr>
          <w:rFonts w:ascii="Courier New" w:hAnsi="Courier New" w:cs="Courier New"/>
          <w:sz w:val="24"/>
          <w:szCs w:val="24"/>
        </w:rPr>
      </w:pPr>
    </w:p>
    <w:p w:rsidR="00D84779" w:rsidRDefault="00D84779" w:rsidP="00F70D68">
      <w:pPr>
        <w:ind w:firstLine="1134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2°</w:t>
      </w:r>
      <w:r w:rsidRPr="009F63BC">
        <w:rPr>
          <w:rFonts w:ascii="Courier New" w:hAnsi="Courier New" w:cs="Courier New"/>
          <w:sz w:val="24"/>
          <w:szCs w:val="24"/>
        </w:rPr>
        <w:t xml:space="preserve"> - A presente honraria será entregue em Sessão Solene, a ser determinada pela presidência da Câmara Municipal de Araruna/PB.</w:t>
      </w:r>
    </w:p>
    <w:p w:rsidR="00D84779" w:rsidRDefault="00D84779" w:rsidP="00F70D68">
      <w:pPr>
        <w:ind w:firstLine="1134"/>
        <w:rPr>
          <w:rFonts w:ascii="Courier New" w:hAnsi="Courier New" w:cs="Courier New"/>
          <w:sz w:val="24"/>
          <w:szCs w:val="24"/>
        </w:rPr>
      </w:pPr>
    </w:p>
    <w:p w:rsidR="00D84779" w:rsidRPr="009F63BC" w:rsidRDefault="00D84779" w:rsidP="00F70D68">
      <w:pPr>
        <w:ind w:firstLine="1134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3º</w:t>
      </w:r>
      <w:r w:rsidRPr="009F63BC">
        <w:rPr>
          <w:rFonts w:ascii="Courier New" w:hAnsi="Courier New" w:cs="Courier New"/>
          <w:sz w:val="24"/>
          <w:szCs w:val="24"/>
        </w:rPr>
        <w:t xml:space="preserve"> - Esta lei entra em vigor na data de sua publicação, revogadas as disposições em contrário.</w:t>
      </w:r>
    </w:p>
    <w:p w:rsidR="00D84779" w:rsidRDefault="00D84779" w:rsidP="00D84779">
      <w:pPr>
        <w:spacing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4779" w:rsidRPr="00612538" w:rsidRDefault="00D84779" w:rsidP="00612538">
      <w:pPr>
        <w:spacing w:line="240" w:lineRule="auto"/>
        <w:rPr>
          <w:rFonts w:ascii="Courier New" w:hAnsi="Courier New" w:cs="Courier New"/>
          <w:b/>
          <w:bCs/>
          <w:sz w:val="23"/>
          <w:szCs w:val="23"/>
        </w:rPr>
      </w:pPr>
      <w:r w:rsidRPr="00F70D68">
        <w:rPr>
          <w:rFonts w:ascii="Courier New" w:hAnsi="Courier New" w:cs="Courier New"/>
          <w:b/>
          <w:bCs/>
          <w:sz w:val="23"/>
          <w:szCs w:val="23"/>
        </w:rPr>
        <w:t xml:space="preserve">GABINETE DO PREFEITO, ARARUNA - PB, </w:t>
      </w:r>
      <w:r w:rsidR="00315E23">
        <w:rPr>
          <w:rFonts w:ascii="Courier New" w:hAnsi="Courier New" w:cs="Courier New"/>
          <w:b/>
          <w:bCs/>
          <w:sz w:val="23"/>
          <w:szCs w:val="23"/>
        </w:rPr>
        <w:t>21</w:t>
      </w:r>
      <w:r w:rsidRPr="00F70D68">
        <w:rPr>
          <w:rFonts w:ascii="Courier New" w:hAnsi="Courier New" w:cs="Courier New"/>
          <w:b/>
          <w:bCs/>
          <w:sz w:val="23"/>
          <w:szCs w:val="23"/>
        </w:rPr>
        <w:t xml:space="preserve"> DE </w:t>
      </w:r>
      <w:r w:rsidR="00435C5C">
        <w:rPr>
          <w:rFonts w:ascii="Courier New" w:hAnsi="Courier New" w:cs="Courier New"/>
          <w:b/>
          <w:bCs/>
          <w:sz w:val="23"/>
          <w:szCs w:val="23"/>
        </w:rPr>
        <w:t>AGOSRO</w:t>
      </w:r>
      <w:r w:rsidRPr="00F70D68">
        <w:rPr>
          <w:rFonts w:ascii="Courier New" w:hAnsi="Courier New" w:cs="Courier New"/>
          <w:b/>
          <w:bCs/>
          <w:sz w:val="23"/>
          <w:szCs w:val="23"/>
        </w:rPr>
        <w:t xml:space="preserve"> DE 2023.</w:t>
      </w:r>
    </w:p>
    <w:p w:rsidR="00F70D68" w:rsidRDefault="00F70D68" w:rsidP="00D84779">
      <w:pPr>
        <w:ind w:right="-1" w:firstLine="1418"/>
        <w:rPr>
          <w:rFonts w:ascii="Courier New" w:hAnsi="Courier New" w:cs="Courier New"/>
        </w:rPr>
      </w:pPr>
    </w:p>
    <w:p w:rsidR="00F70D68" w:rsidRPr="003B4083" w:rsidRDefault="00612538" w:rsidP="00D84779">
      <w:pPr>
        <w:ind w:right="-1" w:firstLine="1418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770896" cy="768479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02" cy="76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779" w:rsidRPr="00081C69" w:rsidRDefault="00D84779" w:rsidP="00D84779">
      <w:pPr>
        <w:ind w:right="-568"/>
        <w:rPr>
          <w:rFonts w:ascii="Courier New" w:hAnsi="Courier New" w:cs="Courier New"/>
          <w:b/>
          <w:sz w:val="24"/>
          <w:szCs w:val="24"/>
        </w:rPr>
      </w:pPr>
      <w:r w:rsidRPr="00081C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:rsidR="00FD7C8B" w:rsidRPr="00612538" w:rsidRDefault="00D84779" w:rsidP="00612538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081C69">
        <w:rPr>
          <w:rFonts w:ascii="Courier New" w:hAnsi="Courier New" w:cs="Courier New"/>
          <w:sz w:val="20"/>
          <w:szCs w:val="20"/>
        </w:rPr>
        <w:t xml:space="preserve">  Prefeito Constitucional</w:t>
      </w:r>
      <w:r w:rsidRPr="00081C69">
        <w:rPr>
          <w:rFonts w:ascii="Courier New" w:hAnsi="Courier New" w:cs="Courier New"/>
          <w:sz w:val="20"/>
          <w:szCs w:val="20"/>
        </w:rPr>
        <w:tab/>
      </w:r>
    </w:p>
    <w:sectPr w:rsidR="00FD7C8B" w:rsidRPr="00612538" w:rsidSect="007C420D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BD" w:rsidRDefault="00BE1BBD" w:rsidP="00B91043">
      <w:pPr>
        <w:spacing w:line="240" w:lineRule="auto"/>
      </w:pPr>
      <w:r>
        <w:separator/>
      </w:r>
    </w:p>
  </w:endnote>
  <w:endnote w:type="continuationSeparator" w:id="1">
    <w:p w:rsidR="00BE1BBD" w:rsidRDefault="00BE1BBD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66" w:rsidRDefault="00D46066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D46066" w:rsidRPr="00B91043" w:rsidRDefault="0032085A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D46066" w:rsidRPr="00B91043">
        <w:rPr>
          <w:rStyle w:val="Hyperlink"/>
          <w:color w:val="0070C0"/>
        </w:rPr>
        <w:t>Tel:(83)</w:t>
      </w:r>
    </w:hyperlink>
    <w:r w:rsidR="00D46066" w:rsidRPr="00B91043">
      <w:rPr>
        <w:color w:val="0070C0"/>
        <w:u w:val="single"/>
      </w:rPr>
      <w:t xml:space="preserve"> 3373-1010</w:t>
    </w:r>
  </w:p>
  <w:p w:rsidR="00D46066" w:rsidRDefault="00D46066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BD" w:rsidRDefault="00BE1BBD" w:rsidP="00B91043">
      <w:pPr>
        <w:spacing w:line="240" w:lineRule="auto"/>
      </w:pPr>
      <w:r>
        <w:separator/>
      </w:r>
    </w:p>
  </w:footnote>
  <w:footnote w:type="continuationSeparator" w:id="1">
    <w:p w:rsidR="00BE1BBD" w:rsidRDefault="00BE1BBD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E0" w:rsidRDefault="00B076E0" w:rsidP="00B076E0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489533404" name="Imagem 48953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228696319" name="Imagem 1228696319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04DF"/>
    <w:multiLevelType w:val="hybridMultilevel"/>
    <w:tmpl w:val="1BA03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6527C"/>
    <w:multiLevelType w:val="hybridMultilevel"/>
    <w:tmpl w:val="85885808"/>
    <w:lvl w:ilvl="0" w:tplc="626896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A0837"/>
    <w:rsid w:val="000C5C23"/>
    <w:rsid w:val="00107134"/>
    <w:rsid w:val="0011633F"/>
    <w:rsid w:val="0013499F"/>
    <w:rsid w:val="001506EC"/>
    <w:rsid w:val="001539E9"/>
    <w:rsid w:val="00176602"/>
    <w:rsid w:val="002041DB"/>
    <w:rsid w:val="0022165C"/>
    <w:rsid w:val="002A48B0"/>
    <w:rsid w:val="002D0D40"/>
    <w:rsid w:val="002D28A2"/>
    <w:rsid w:val="00315964"/>
    <w:rsid w:val="00315E23"/>
    <w:rsid w:val="0032085A"/>
    <w:rsid w:val="003371EB"/>
    <w:rsid w:val="00350CBE"/>
    <w:rsid w:val="0038315F"/>
    <w:rsid w:val="003D11A6"/>
    <w:rsid w:val="003E3A62"/>
    <w:rsid w:val="00413FAF"/>
    <w:rsid w:val="00420927"/>
    <w:rsid w:val="00435C5C"/>
    <w:rsid w:val="00475BCE"/>
    <w:rsid w:val="004A48DF"/>
    <w:rsid w:val="004B36BC"/>
    <w:rsid w:val="004E7709"/>
    <w:rsid w:val="0050280C"/>
    <w:rsid w:val="00527B3A"/>
    <w:rsid w:val="005354AC"/>
    <w:rsid w:val="00540221"/>
    <w:rsid w:val="005829F1"/>
    <w:rsid w:val="00593CDD"/>
    <w:rsid w:val="005F2D82"/>
    <w:rsid w:val="00611BE2"/>
    <w:rsid w:val="00612538"/>
    <w:rsid w:val="006435A9"/>
    <w:rsid w:val="00650755"/>
    <w:rsid w:val="00681F27"/>
    <w:rsid w:val="00692123"/>
    <w:rsid w:val="006A4CD2"/>
    <w:rsid w:val="006E3D58"/>
    <w:rsid w:val="006F71CD"/>
    <w:rsid w:val="00715418"/>
    <w:rsid w:val="007246BE"/>
    <w:rsid w:val="0078360B"/>
    <w:rsid w:val="0079754B"/>
    <w:rsid w:val="007B160B"/>
    <w:rsid w:val="007B6CD1"/>
    <w:rsid w:val="007C420D"/>
    <w:rsid w:val="007C71D6"/>
    <w:rsid w:val="007D28DF"/>
    <w:rsid w:val="007D71B3"/>
    <w:rsid w:val="007E4C80"/>
    <w:rsid w:val="00812AF7"/>
    <w:rsid w:val="00873EDE"/>
    <w:rsid w:val="00896AFC"/>
    <w:rsid w:val="008C36B6"/>
    <w:rsid w:val="00905BC7"/>
    <w:rsid w:val="00924833"/>
    <w:rsid w:val="009823D2"/>
    <w:rsid w:val="009B2D98"/>
    <w:rsid w:val="009C7A2E"/>
    <w:rsid w:val="009F3FE8"/>
    <w:rsid w:val="00A04B4D"/>
    <w:rsid w:val="00A40B99"/>
    <w:rsid w:val="00A51A71"/>
    <w:rsid w:val="00A720D2"/>
    <w:rsid w:val="00AA6FB1"/>
    <w:rsid w:val="00AB5C49"/>
    <w:rsid w:val="00AD28EC"/>
    <w:rsid w:val="00AE489E"/>
    <w:rsid w:val="00AF619B"/>
    <w:rsid w:val="00B01EFD"/>
    <w:rsid w:val="00B076E0"/>
    <w:rsid w:val="00B105F7"/>
    <w:rsid w:val="00B50D50"/>
    <w:rsid w:val="00B62CE3"/>
    <w:rsid w:val="00B67106"/>
    <w:rsid w:val="00B908B4"/>
    <w:rsid w:val="00B91043"/>
    <w:rsid w:val="00BC241B"/>
    <w:rsid w:val="00BC39D5"/>
    <w:rsid w:val="00BE1BBD"/>
    <w:rsid w:val="00C03A01"/>
    <w:rsid w:val="00C30DF5"/>
    <w:rsid w:val="00C76CEF"/>
    <w:rsid w:val="00C841C4"/>
    <w:rsid w:val="00C9209E"/>
    <w:rsid w:val="00CB2DF1"/>
    <w:rsid w:val="00CD4A3A"/>
    <w:rsid w:val="00CF4493"/>
    <w:rsid w:val="00D00213"/>
    <w:rsid w:val="00D10302"/>
    <w:rsid w:val="00D119BA"/>
    <w:rsid w:val="00D23783"/>
    <w:rsid w:val="00D24ED2"/>
    <w:rsid w:val="00D362B0"/>
    <w:rsid w:val="00D46066"/>
    <w:rsid w:val="00D54E21"/>
    <w:rsid w:val="00D84779"/>
    <w:rsid w:val="00DB45C0"/>
    <w:rsid w:val="00DD1A9A"/>
    <w:rsid w:val="00DE1C1B"/>
    <w:rsid w:val="00E01563"/>
    <w:rsid w:val="00E14233"/>
    <w:rsid w:val="00E6753A"/>
    <w:rsid w:val="00E90932"/>
    <w:rsid w:val="00EC0D80"/>
    <w:rsid w:val="00ED1688"/>
    <w:rsid w:val="00ED2726"/>
    <w:rsid w:val="00F0530F"/>
    <w:rsid w:val="00F27F43"/>
    <w:rsid w:val="00F70D68"/>
    <w:rsid w:val="00FA18FB"/>
    <w:rsid w:val="00FA74DB"/>
    <w:rsid w:val="00FC774C"/>
    <w:rsid w:val="00FD7C8B"/>
    <w:rsid w:val="00FE771E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B076E0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71CD"/>
    <w:pPr>
      <w:spacing w:after="160" w:line="259" w:lineRule="auto"/>
      <w:ind w:left="720" w:right="0"/>
      <w:contextualSpacing/>
      <w:jc w:val="left"/>
    </w:pPr>
  </w:style>
  <w:style w:type="paragraph" w:styleId="SemEspaamento">
    <w:name w:val="No Spacing"/>
    <w:uiPriority w:val="1"/>
    <w:qFormat/>
    <w:rsid w:val="00FA74DB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FA74DB"/>
    <w:pPr>
      <w:spacing w:before="100" w:after="10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A74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076E0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6E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noticiatexto">
    <w:name w:val="ec_noticia_texto"/>
    <w:basedOn w:val="Fontepargpadro"/>
    <w:rsid w:val="00B076E0"/>
  </w:style>
  <w:style w:type="paragraph" w:styleId="Corpodetexto2">
    <w:name w:val="Body Text 2"/>
    <w:basedOn w:val="Normal"/>
    <w:link w:val="Corpodetexto2Char"/>
    <w:uiPriority w:val="99"/>
    <w:semiHidden/>
    <w:unhideWhenUsed/>
    <w:rsid w:val="00C03A0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3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2023-08-21T17:41:00Z</cp:lastPrinted>
  <dcterms:created xsi:type="dcterms:W3CDTF">2023-08-21T18:13:00Z</dcterms:created>
  <dcterms:modified xsi:type="dcterms:W3CDTF">2024-01-23T10:12:00Z</dcterms:modified>
</cp:coreProperties>
</file>