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A42374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CB4181">
        <w:rPr>
          <w:rFonts w:ascii="Courier New" w:hAnsi="Courier New" w:cs="Courier New"/>
          <w:b/>
          <w:sz w:val="24"/>
          <w:szCs w:val="24"/>
        </w:rPr>
        <w:t>52</w:t>
      </w:r>
      <w:r w:rsidR="00A42374">
        <w:rPr>
          <w:rFonts w:ascii="Courier New" w:hAnsi="Courier New" w:cs="Courier New"/>
          <w:b/>
          <w:sz w:val="24"/>
          <w:szCs w:val="24"/>
        </w:rPr>
        <w:t>/202</w:t>
      </w:r>
      <w:r w:rsidR="00C02164">
        <w:rPr>
          <w:rFonts w:ascii="Courier New" w:hAnsi="Courier New" w:cs="Courier New"/>
          <w:b/>
          <w:sz w:val="24"/>
          <w:szCs w:val="24"/>
        </w:rPr>
        <w:t>2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3C77C1">
        <w:rPr>
          <w:rFonts w:ascii="Courier New" w:hAnsi="Courier New" w:cs="Courier New"/>
          <w:b/>
          <w:bCs/>
          <w:sz w:val="24"/>
          <w:szCs w:val="24"/>
        </w:rPr>
        <w:t>1</w:t>
      </w:r>
      <w:r w:rsidR="00CB4181">
        <w:rPr>
          <w:rFonts w:ascii="Courier New" w:hAnsi="Courier New" w:cs="Courier New"/>
          <w:b/>
          <w:bCs/>
          <w:sz w:val="24"/>
          <w:szCs w:val="24"/>
        </w:rPr>
        <w:t>8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3C77C1">
        <w:rPr>
          <w:rFonts w:ascii="Courier New" w:hAnsi="Courier New" w:cs="Courier New"/>
          <w:b/>
          <w:bCs/>
          <w:sz w:val="24"/>
          <w:szCs w:val="24"/>
        </w:rPr>
        <w:t>agosto</w:t>
      </w:r>
      <w:r w:rsidR="00A42374">
        <w:rPr>
          <w:rFonts w:ascii="Courier New" w:hAnsi="Courier New" w:cs="Courier New"/>
          <w:b/>
          <w:bCs/>
          <w:sz w:val="24"/>
          <w:szCs w:val="24"/>
        </w:rPr>
        <w:t>de 202</w:t>
      </w:r>
      <w:r w:rsidR="00C02164">
        <w:rPr>
          <w:rFonts w:ascii="Courier New" w:hAnsi="Courier New" w:cs="Courier New"/>
          <w:b/>
          <w:bCs/>
          <w:sz w:val="24"/>
          <w:szCs w:val="24"/>
        </w:rPr>
        <w:t>2.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A5336" w:rsidRPr="001F5839" w:rsidRDefault="003A5336" w:rsidP="00335D98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9C2DF8" w:rsidRPr="001F5839" w:rsidRDefault="009C2DF8" w:rsidP="00335D98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Município,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4611B7" w:rsidRDefault="00A04BB3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 w:rsidR="004611B7">
        <w:rPr>
          <w:rFonts w:ascii="Courier New" w:hAnsi="Courier New" w:cs="Courier New"/>
          <w:b/>
          <w:bCs/>
          <w:sz w:val="24"/>
          <w:szCs w:val="24"/>
        </w:rPr>
        <w:t>:</w:t>
      </w:r>
    </w:p>
    <w:p w:rsidR="004611B7" w:rsidRDefault="004611B7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3A5336" w:rsidRDefault="004611B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>
        <w:rPr>
          <w:rFonts w:ascii="Courier New" w:hAnsi="Courier New" w:cs="Courier New"/>
          <w:bCs/>
          <w:sz w:val="24"/>
          <w:szCs w:val="24"/>
        </w:rPr>
        <w:t>D</w:t>
      </w:r>
      <w:r w:rsidR="005C4766">
        <w:rPr>
          <w:rFonts w:ascii="Courier New" w:hAnsi="Courier New" w:cs="Courier New"/>
          <w:bCs/>
          <w:sz w:val="24"/>
          <w:szCs w:val="24"/>
        </w:rPr>
        <w:t xml:space="preserve">esignar os servidores </w:t>
      </w:r>
      <w:r w:rsidR="00614032">
        <w:rPr>
          <w:rFonts w:ascii="Courier New" w:hAnsi="Courier New" w:cs="Courier New"/>
          <w:b/>
          <w:sz w:val="24"/>
          <w:szCs w:val="24"/>
        </w:rPr>
        <w:t>LÊDA MARA TAVARES DE ABREU</w:t>
      </w:r>
      <w:r w:rsidR="00614032" w:rsidRPr="004611B7">
        <w:rPr>
          <w:rFonts w:ascii="Courier New" w:hAnsi="Courier New" w:cs="Courier New"/>
          <w:b/>
          <w:bCs/>
          <w:sz w:val="24"/>
          <w:szCs w:val="24"/>
        </w:rPr>
        <w:t xml:space="preserve"> MAT.</w:t>
      </w:r>
      <w:r w:rsidR="00614032">
        <w:rPr>
          <w:rFonts w:ascii="Courier New" w:hAnsi="Courier New" w:cs="Courier New"/>
          <w:b/>
          <w:bCs/>
          <w:sz w:val="24"/>
          <w:szCs w:val="24"/>
        </w:rPr>
        <w:t xml:space="preserve">9759, </w:t>
      </w:r>
      <w:r w:rsidR="003C77C1">
        <w:rPr>
          <w:rFonts w:ascii="Courier New" w:hAnsi="Courier New" w:cs="Courier New"/>
          <w:b/>
          <w:bCs/>
          <w:sz w:val="24"/>
          <w:szCs w:val="24"/>
        </w:rPr>
        <w:t>NILZA</w:t>
      </w:r>
      <w:r w:rsidR="00170F5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4D7512" w:rsidRPr="004D7512">
        <w:rPr>
          <w:rFonts w:ascii="Courier New" w:hAnsi="Courier New" w:cs="Courier New"/>
          <w:b/>
          <w:sz w:val="24"/>
          <w:szCs w:val="24"/>
        </w:rPr>
        <w:t>VENCESNAU TRAJANO – MAT.918</w:t>
      </w:r>
      <w:r w:rsidR="005C4766" w:rsidRPr="004611B7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4D7512">
        <w:rPr>
          <w:rFonts w:ascii="Courier New" w:hAnsi="Courier New" w:cs="Courier New"/>
          <w:b/>
          <w:bCs/>
          <w:sz w:val="24"/>
          <w:szCs w:val="24"/>
        </w:rPr>
        <w:t>SÉRGIO VALDEVINO -</w:t>
      </w:r>
      <w:r w:rsidR="005C4766" w:rsidRPr="004611B7">
        <w:rPr>
          <w:rFonts w:ascii="Courier New" w:hAnsi="Courier New" w:cs="Courier New"/>
          <w:b/>
          <w:bCs/>
          <w:sz w:val="24"/>
          <w:szCs w:val="24"/>
        </w:rPr>
        <w:t xml:space="preserve"> MAT.</w:t>
      </w:r>
      <w:r w:rsidR="00444C27">
        <w:rPr>
          <w:rFonts w:ascii="Courier New" w:hAnsi="Courier New" w:cs="Courier New"/>
          <w:b/>
          <w:bCs/>
          <w:sz w:val="24"/>
          <w:szCs w:val="24"/>
        </w:rPr>
        <w:t>9514</w:t>
      </w:r>
      <w:r w:rsidR="00444C27">
        <w:rPr>
          <w:rFonts w:ascii="Courier New" w:hAnsi="Courier New" w:cs="Courier New"/>
          <w:b/>
          <w:sz w:val="24"/>
          <w:szCs w:val="24"/>
        </w:rPr>
        <w:t xml:space="preserve">, </w:t>
      </w:r>
      <w:r w:rsidR="00444C27" w:rsidRPr="00444C27">
        <w:rPr>
          <w:rFonts w:ascii="Courier New" w:hAnsi="Courier New" w:cs="Courier New"/>
          <w:b/>
          <w:sz w:val="24"/>
          <w:szCs w:val="24"/>
        </w:rPr>
        <w:t>MARIA MÔNICA ALVES FERREIRA – MAT.</w:t>
      </w:r>
      <w:r w:rsidR="00CB4181">
        <w:rPr>
          <w:rFonts w:ascii="Courier New" w:hAnsi="Courier New" w:cs="Courier New"/>
          <w:b/>
          <w:sz w:val="24"/>
          <w:szCs w:val="24"/>
        </w:rPr>
        <w:t>9423</w:t>
      </w:r>
      <w:r w:rsidR="00444C27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4611B7">
        <w:rPr>
          <w:rFonts w:ascii="Courier New" w:hAnsi="Courier New" w:cs="Courier New"/>
          <w:bCs/>
          <w:sz w:val="24"/>
          <w:szCs w:val="24"/>
        </w:rPr>
        <w:t>para, sob a presidência do primeiro,</w:t>
      </w:r>
      <w:r w:rsidR="00170F50">
        <w:rPr>
          <w:rFonts w:ascii="Courier New" w:hAnsi="Courier New" w:cs="Courier New"/>
          <w:bCs/>
          <w:sz w:val="24"/>
          <w:szCs w:val="24"/>
        </w:rPr>
        <w:t xml:space="preserve"> </w:t>
      </w:r>
      <w:r w:rsidRPr="004611B7">
        <w:rPr>
          <w:rFonts w:ascii="Courier New" w:hAnsi="Courier New" w:cs="Courier New"/>
          <w:bCs/>
          <w:sz w:val="24"/>
          <w:szCs w:val="24"/>
        </w:rPr>
        <w:t>constituírem a</w:t>
      </w:r>
      <w:r w:rsidR="00170F50">
        <w:rPr>
          <w:rFonts w:ascii="Courier New" w:hAnsi="Courier New" w:cs="Courier New"/>
          <w:b/>
          <w:bCs/>
          <w:sz w:val="24"/>
          <w:szCs w:val="24"/>
        </w:rPr>
        <w:t xml:space="preserve"> C</w:t>
      </w:r>
      <w:r w:rsidR="005C4766" w:rsidRPr="005C4766">
        <w:rPr>
          <w:rFonts w:ascii="Courier New" w:hAnsi="Courier New" w:cs="Courier New"/>
          <w:b/>
          <w:bCs/>
          <w:sz w:val="24"/>
          <w:szCs w:val="24"/>
        </w:rPr>
        <w:t>OMISSÃO PERMANENTE DE SINDICÂNCIA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Cs/>
          <w:sz w:val="24"/>
          <w:szCs w:val="24"/>
        </w:rPr>
        <w:t xml:space="preserve">para atuar nos procedimentos de instrução dos Processos Administrativos relativos à apuração de fatos ocorridos no âmbito da Administração Pública Municipal, autorizados pelo Prefeito. </w:t>
      </w:r>
    </w:p>
    <w:p w:rsidR="00335D98" w:rsidRDefault="00335D98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</w:p>
    <w:p w:rsidR="004611B7" w:rsidRDefault="004611B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  <w:r w:rsidRPr="004611B7">
        <w:rPr>
          <w:rFonts w:ascii="Courier New" w:hAnsi="Courier New" w:cs="Courier New"/>
          <w:b/>
          <w:bCs/>
          <w:sz w:val="24"/>
          <w:szCs w:val="24"/>
        </w:rPr>
        <w:t>Art. 2º -</w:t>
      </w:r>
      <w:r>
        <w:rPr>
          <w:rFonts w:ascii="Courier New" w:hAnsi="Courier New" w:cs="Courier New"/>
          <w:bCs/>
          <w:sz w:val="24"/>
          <w:szCs w:val="24"/>
        </w:rPr>
        <w:t xml:space="preserve"> Fica designado </w:t>
      </w:r>
      <w:r w:rsidR="00444C27">
        <w:rPr>
          <w:rFonts w:ascii="Courier New" w:hAnsi="Courier New" w:cs="Courier New"/>
          <w:bCs/>
          <w:sz w:val="24"/>
          <w:szCs w:val="24"/>
        </w:rPr>
        <w:t>o</w:t>
      </w:r>
      <w:r>
        <w:rPr>
          <w:rFonts w:ascii="Courier New" w:hAnsi="Courier New" w:cs="Courier New"/>
          <w:bCs/>
          <w:sz w:val="24"/>
          <w:szCs w:val="24"/>
        </w:rPr>
        <w:t xml:space="preserve"> Servidor</w:t>
      </w:r>
      <w:r w:rsidR="00170F50">
        <w:rPr>
          <w:rFonts w:ascii="Courier New" w:hAnsi="Courier New" w:cs="Courier New"/>
          <w:bCs/>
          <w:sz w:val="24"/>
          <w:szCs w:val="24"/>
        </w:rPr>
        <w:t xml:space="preserve"> </w:t>
      </w:r>
      <w:r w:rsidR="00444C27">
        <w:rPr>
          <w:rFonts w:ascii="Courier New" w:hAnsi="Courier New" w:cs="Courier New"/>
          <w:b/>
          <w:bCs/>
          <w:sz w:val="24"/>
          <w:szCs w:val="24"/>
        </w:rPr>
        <w:t>SERGIO VALDEVINO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Pr="004611B7">
        <w:rPr>
          <w:rFonts w:ascii="Courier New" w:hAnsi="Courier New" w:cs="Courier New"/>
          <w:bCs/>
          <w:sz w:val="24"/>
          <w:szCs w:val="24"/>
        </w:rPr>
        <w:t>para secretariar os trabalhos da Comissão Permanente de Sindicância</w:t>
      </w:r>
      <w:r>
        <w:rPr>
          <w:rFonts w:ascii="Courier New" w:hAnsi="Courier New" w:cs="Courier New"/>
          <w:bCs/>
          <w:sz w:val="24"/>
          <w:szCs w:val="24"/>
        </w:rPr>
        <w:t xml:space="preserve">. </w:t>
      </w:r>
    </w:p>
    <w:p w:rsidR="00335D98" w:rsidRDefault="00335D98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</w:p>
    <w:p w:rsidR="00335D98" w:rsidRDefault="00444C2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  <w:r w:rsidRPr="00444C27">
        <w:rPr>
          <w:rFonts w:ascii="Courier New" w:hAnsi="Courier New" w:cs="Courier New"/>
          <w:b/>
          <w:sz w:val="24"/>
          <w:szCs w:val="24"/>
        </w:rPr>
        <w:t>Art. 3º</w:t>
      </w:r>
      <w:r>
        <w:rPr>
          <w:rFonts w:ascii="Courier New" w:hAnsi="Courier New" w:cs="Courier New"/>
          <w:bCs/>
          <w:sz w:val="24"/>
          <w:szCs w:val="24"/>
        </w:rPr>
        <w:t xml:space="preserve"> - A Assessoria Jurídica Especial, prestará suporte técnico jurídico </w:t>
      </w:r>
      <w:r w:rsidR="00CB4181">
        <w:rPr>
          <w:rFonts w:ascii="Courier New" w:hAnsi="Courier New" w:cs="Courier New"/>
          <w:bCs/>
          <w:sz w:val="24"/>
          <w:szCs w:val="24"/>
        </w:rPr>
        <w:t xml:space="preserve">à </w:t>
      </w:r>
      <w:r>
        <w:rPr>
          <w:rFonts w:ascii="Courier New" w:hAnsi="Courier New" w:cs="Courier New"/>
          <w:bCs/>
          <w:sz w:val="24"/>
          <w:szCs w:val="24"/>
        </w:rPr>
        <w:t xml:space="preserve">comissão, mediante solicitação de seus membros. </w:t>
      </w:r>
    </w:p>
    <w:p w:rsidR="00444C27" w:rsidRDefault="00444C27" w:rsidP="00444C27">
      <w:pPr>
        <w:spacing w:line="240" w:lineRule="auto"/>
        <w:ind w:firstLine="2552"/>
        <w:rPr>
          <w:rFonts w:ascii="Courier New" w:hAnsi="Courier New" w:cs="Courier New"/>
          <w:bCs/>
          <w:sz w:val="24"/>
          <w:szCs w:val="24"/>
        </w:rPr>
      </w:pPr>
    </w:p>
    <w:p w:rsidR="004611B7" w:rsidRDefault="004611B7" w:rsidP="00170F50">
      <w:pPr>
        <w:spacing w:line="240" w:lineRule="auto"/>
        <w:ind w:firstLine="2552"/>
        <w:rPr>
          <w:rFonts w:ascii="Courier New" w:hAnsi="Courier New" w:cs="Courier New"/>
          <w:sz w:val="24"/>
          <w:szCs w:val="24"/>
        </w:rPr>
      </w:pPr>
      <w:r w:rsidRPr="004611B7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444C27">
        <w:rPr>
          <w:rFonts w:ascii="Courier New" w:hAnsi="Courier New" w:cs="Courier New"/>
          <w:b/>
          <w:bCs/>
          <w:sz w:val="24"/>
          <w:szCs w:val="24"/>
        </w:rPr>
        <w:t>4</w:t>
      </w:r>
      <w:r w:rsidRPr="004611B7">
        <w:rPr>
          <w:rFonts w:ascii="Courier New" w:hAnsi="Courier New" w:cs="Courier New"/>
          <w:b/>
          <w:bCs/>
          <w:sz w:val="24"/>
          <w:szCs w:val="24"/>
        </w:rPr>
        <w:t>º -</w:t>
      </w:r>
      <w:r w:rsidR="00170F5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7E46F7" w:rsidRPr="001F5839">
        <w:rPr>
          <w:rFonts w:ascii="Courier New" w:hAnsi="Courier New" w:cs="Courier New"/>
          <w:sz w:val="24"/>
          <w:szCs w:val="24"/>
        </w:rPr>
        <w:t>publicação</w:t>
      </w:r>
      <w:r>
        <w:rPr>
          <w:rFonts w:ascii="Courier New" w:hAnsi="Courier New" w:cs="Courier New"/>
          <w:sz w:val="24"/>
          <w:szCs w:val="24"/>
        </w:rPr>
        <w:t xml:space="preserve">, ficando revogado as disposições em contrário. </w:t>
      </w:r>
    </w:p>
    <w:p w:rsidR="00335D98" w:rsidRDefault="00170F50" w:rsidP="001F583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7B160B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170F50" w:rsidRPr="00CF7B8D" w:rsidRDefault="00170F50" w:rsidP="00CF7B8D">
      <w:pPr>
        <w:tabs>
          <w:tab w:val="left" w:pos="2970"/>
        </w:tabs>
        <w:rPr>
          <w:rFonts w:ascii="Courier New" w:hAnsi="Courier New" w:cs="Courier New"/>
          <w:sz w:val="16"/>
          <w:szCs w:val="16"/>
        </w:rPr>
      </w:pPr>
    </w:p>
    <w:sectPr w:rsidR="00170F50" w:rsidRPr="00CF7B8D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887" w:rsidRDefault="00957887" w:rsidP="00B91043">
      <w:pPr>
        <w:spacing w:line="240" w:lineRule="auto"/>
      </w:pPr>
      <w:r>
        <w:separator/>
      </w:r>
    </w:p>
  </w:endnote>
  <w:endnote w:type="continuationSeparator" w:id="1">
    <w:p w:rsidR="00957887" w:rsidRDefault="00957887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7234FB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887" w:rsidRDefault="00957887" w:rsidP="00B91043">
      <w:pPr>
        <w:spacing w:line="240" w:lineRule="auto"/>
      </w:pPr>
      <w:r>
        <w:separator/>
      </w:r>
    </w:p>
  </w:footnote>
  <w:footnote w:type="continuationSeparator" w:id="1">
    <w:p w:rsidR="00957887" w:rsidRDefault="00957887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80899"/>
    <w:rsid w:val="00087673"/>
    <w:rsid w:val="000B7298"/>
    <w:rsid w:val="000C5C23"/>
    <w:rsid w:val="000E1656"/>
    <w:rsid w:val="000E284B"/>
    <w:rsid w:val="000E3AEF"/>
    <w:rsid w:val="0011633F"/>
    <w:rsid w:val="00136D52"/>
    <w:rsid w:val="0014429A"/>
    <w:rsid w:val="00154F84"/>
    <w:rsid w:val="00170F50"/>
    <w:rsid w:val="00176602"/>
    <w:rsid w:val="001839F2"/>
    <w:rsid w:val="001A3241"/>
    <w:rsid w:val="001B19EE"/>
    <w:rsid w:val="001F5839"/>
    <w:rsid w:val="002041DB"/>
    <w:rsid w:val="00226277"/>
    <w:rsid w:val="0025104A"/>
    <w:rsid w:val="002773C2"/>
    <w:rsid w:val="002A30B1"/>
    <w:rsid w:val="002C5E92"/>
    <w:rsid w:val="00335D98"/>
    <w:rsid w:val="003552DF"/>
    <w:rsid w:val="003A1FEC"/>
    <w:rsid w:val="003A284C"/>
    <w:rsid w:val="003A5336"/>
    <w:rsid w:val="003B0A7A"/>
    <w:rsid w:val="003C77C1"/>
    <w:rsid w:val="003D09DD"/>
    <w:rsid w:val="003D11A6"/>
    <w:rsid w:val="003E7290"/>
    <w:rsid w:val="004009CB"/>
    <w:rsid w:val="004039A4"/>
    <w:rsid w:val="004135C0"/>
    <w:rsid w:val="00413FAF"/>
    <w:rsid w:val="004337B9"/>
    <w:rsid w:val="00444C27"/>
    <w:rsid w:val="004611B7"/>
    <w:rsid w:val="00482536"/>
    <w:rsid w:val="0048566E"/>
    <w:rsid w:val="004D7512"/>
    <w:rsid w:val="004E0FEB"/>
    <w:rsid w:val="00527B3A"/>
    <w:rsid w:val="00533E3A"/>
    <w:rsid w:val="00540221"/>
    <w:rsid w:val="005511E7"/>
    <w:rsid w:val="005834AB"/>
    <w:rsid w:val="005C4766"/>
    <w:rsid w:val="005D2832"/>
    <w:rsid w:val="005F3D54"/>
    <w:rsid w:val="00614032"/>
    <w:rsid w:val="00676441"/>
    <w:rsid w:val="006A1431"/>
    <w:rsid w:val="006B24F9"/>
    <w:rsid w:val="006C1A7C"/>
    <w:rsid w:val="006D4018"/>
    <w:rsid w:val="006F02D8"/>
    <w:rsid w:val="00713E84"/>
    <w:rsid w:val="007234FB"/>
    <w:rsid w:val="007246BE"/>
    <w:rsid w:val="00757566"/>
    <w:rsid w:val="0076042C"/>
    <w:rsid w:val="00791086"/>
    <w:rsid w:val="007B160B"/>
    <w:rsid w:val="007E46F7"/>
    <w:rsid w:val="00800A01"/>
    <w:rsid w:val="00811CB5"/>
    <w:rsid w:val="008475BB"/>
    <w:rsid w:val="0085698C"/>
    <w:rsid w:val="00873FAC"/>
    <w:rsid w:val="00896AFC"/>
    <w:rsid w:val="009011CE"/>
    <w:rsid w:val="00913A14"/>
    <w:rsid w:val="00957887"/>
    <w:rsid w:val="0098226F"/>
    <w:rsid w:val="009A0156"/>
    <w:rsid w:val="009A3DFD"/>
    <w:rsid w:val="009B2D98"/>
    <w:rsid w:val="009B6F16"/>
    <w:rsid w:val="009B7BCF"/>
    <w:rsid w:val="009C2150"/>
    <w:rsid w:val="009C2DF8"/>
    <w:rsid w:val="009D5CBE"/>
    <w:rsid w:val="009E6CE2"/>
    <w:rsid w:val="00A04BB3"/>
    <w:rsid w:val="00A42374"/>
    <w:rsid w:val="00A720D2"/>
    <w:rsid w:val="00A81A61"/>
    <w:rsid w:val="00A9271D"/>
    <w:rsid w:val="00AA6FB1"/>
    <w:rsid w:val="00AB6576"/>
    <w:rsid w:val="00AD2B9B"/>
    <w:rsid w:val="00AD5681"/>
    <w:rsid w:val="00AD6D69"/>
    <w:rsid w:val="00AE33FE"/>
    <w:rsid w:val="00AE4FF5"/>
    <w:rsid w:val="00B336B6"/>
    <w:rsid w:val="00B43A64"/>
    <w:rsid w:val="00B67106"/>
    <w:rsid w:val="00B829CF"/>
    <w:rsid w:val="00B86271"/>
    <w:rsid w:val="00B908B4"/>
    <w:rsid w:val="00B91043"/>
    <w:rsid w:val="00BE5D43"/>
    <w:rsid w:val="00C00881"/>
    <w:rsid w:val="00C02164"/>
    <w:rsid w:val="00C0485E"/>
    <w:rsid w:val="00C20A73"/>
    <w:rsid w:val="00CB32CA"/>
    <w:rsid w:val="00CB4181"/>
    <w:rsid w:val="00CE2762"/>
    <w:rsid w:val="00CF5B2F"/>
    <w:rsid w:val="00CF7B8D"/>
    <w:rsid w:val="00D31009"/>
    <w:rsid w:val="00D31FBF"/>
    <w:rsid w:val="00D536E5"/>
    <w:rsid w:val="00DA76EA"/>
    <w:rsid w:val="00DB46A2"/>
    <w:rsid w:val="00DB6518"/>
    <w:rsid w:val="00DF0D6E"/>
    <w:rsid w:val="00E01563"/>
    <w:rsid w:val="00E13140"/>
    <w:rsid w:val="00E2654F"/>
    <w:rsid w:val="00E43B3D"/>
    <w:rsid w:val="00E51DE9"/>
    <w:rsid w:val="00E73960"/>
    <w:rsid w:val="00E944F7"/>
    <w:rsid w:val="00EA146C"/>
    <w:rsid w:val="00F0530F"/>
    <w:rsid w:val="00F33162"/>
    <w:rsid w:val="00F54C91"/>
    <w:rsid w:val="00F86CA1"/>
    <w:rsid w:val="00FC78E3"/>
    <w:rsid w:val="00FD0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6</cp:revision>
  <cp:lastPrinted>2018-02-02T14:15:00Z</cp:lastPrinted>
  <dcterms:created xsi:type="dcterms:W3CDTF">2022-08-16T19:32:00Z</dcterms:created>
  <dcterms:modified xsi:type="dcterms:W3CDTF">2022-08-29T13:47:00Z</dcterms:modified>
</cp:coreProperties>
</file>