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E522E2">
        <w:rPr>
          <w:rFonts w:ascii="Courier New" w:hAnsi="Courier New" w:cs="Courier New"/>
          <w:b/>
          <w:sz w:val="24"/>
          <w:szCs w:val="24"/>
        </w:rPr>
        <w:t>1</w:t>
      </w:r>
      <w:r w:rsidR="006E7428">
        <w:rPr>
          <w:rFonts w:ascii="Courier New" w:hAnsi="Courier New" w:cs="Courier New"/>
          <w:b/>
          <w:sz w:val="24"/>
          <w:szCs w:val="24"/>
        </w:rPr>
        <w:t>3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7428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F84137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F84137">
        <w:rPr>
          <w:rFonts w:ascii="Courier New" w:hAnsi="Courier New" w:cs="Courier New"/>
          <w:sz w:val="24"/>
          <w:szCs w:val="24"/>
        </w:rPr>
        <w:t>Araruna</w:t>
      </w:r>
      <w:r w:rsidR="003103F6" w:rsidRPr="00F84137">
        <w:rPr>
          <w:rFonts w:ascii="Courier New" w:hAnsi="Courier New" w:cs="Courier New"/>
          <w:sz w:val="24"/>
          <w:szCs w:val="24"/>
        </w:rPr>
        <w:t>-PB</w:t>
      </w:r>
      <w:r w:rsidR="009B2D98" w:rsidRPr="00F84137">
        <w:rPr>
          <w:rFonts w:ascii="Courier New" w:hAnsi="Courier New" w:cs="Courier New"/>
          <w:sz w:val="24"/>
          <w:szCs w:val="24"/>
        </w:rPr>
        <w:t xml:space="preserve">, </w:t>
      </w:r>
      <w:r w:rsidR="006E7428">
        <w:rPr>
          <w:rFonts w:ascii="Courier New" w:hAnsi="Courier New" w:cs="Courier New"/>
          <w:sz w:val="24"/>
          <w:szCs w:val="24"/>
        </w:rPr>
        <w:t>06</w:t>
      </w:r>
      <w:r w:rsidR="005F3D54" w:rsidRPr="00F84137">
        <w:rPr>
          <w:rFonts w:ascii="Courier New" w:hAnsi="Courier New" w:cs="Courier New"/>
          <w:sz w:val="24"/>
          <w:szCs w:val="24"/>
        </w:rPr>
        <w:t xml:space="preserve"> de </w:t>
      </w:r>
      <w:r w:rsidR="00E522E2">
        <w:rPr>
          <w:rFonts w:ascii="Courier New" w:hAnsi="Courier New" w:cs="Courier New"/>
          <w:sz w:val="24"/>
          <w:szCs w:val="24"/>
        </w:rPr>
        <w:t>fevereiro</w:t>
      </w:r>
      <w:r w:rsidR="008857D3">
        <w:rPr>
          <w:rFonts w:ascii="Courier New" w:hAnsi="Courier New" w:cs="Courier New"/>
          <w:sz w:val="24"/>
          <w:szCs w:val="24"/>
        </w:rPr>
        <w:t xml:space="preserve"> </w:t>
      </w:r>
      <w:r w:rsidR="009B2D98" w:rsidRPr="00F84137">
        <w:rPr>
          <w:rFonts w:ascii="Courier New" w:hAnsi="Courier New" w:cs="Courier New"/>
          <w:sz w:val="24"/>
          <w:szCs w:val="24"/>
        </w:rPr>
        <w:t>de 20</w:t>
      </w:r>
      <w:r w:rsidR="003103F6" w:rsidRPr="00F84137">
        <w:rPr>
          <w:rFonts w:ascii="Courier New" w:hAnsi="Courier New" w:cs="Courier New"/>
          <w:sz w:val="24"/>
          <w:szCs w:val="24"/>
        </w:rPr>
        <w:t>2</w:t>
      </w:r>
      <w:r w:rsidR="006E7428">
        <w:rPr>
          <w:rFonts w:ascii="Courier New" w:hAnsi="Courier New" w:cs="Courier New"/>
          <w:sz w:val="24"/>
          <w:szCs w:val="24"/>
        </w:rPr>
        <w:t>3</w:t>
      </w:r>
      <w:r w:rsidR="00D843A0" w:rsidRPr="00F84137">
        <w:rPr>
          <w:rFonts w:ascii="Courier New" w:hAnsi="Courier New" w:cs="Courier New"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F84137" w:rsidRPr="001F5839" w:rsidRDefault="00F84137" w:rsidP="009C2DF8">
      <w:pPr>
        <w:rPr>
          <w:rFonts w:ascii="Courier New" w:hAnsi="Courier New" w:cs="Courier New"/>
          <w:sz w:val="24"/>
          <w:szCs w:val="24"/>
        </w:rPr>
      </w:pPr>
    </w:p>
    <w:p w:rsidR="00BC6D9C" w:rsidRDefault="009C2DF8" w:rsidP="006E7428">
      <w:pPr>
        <w:autoSpaceDE w:val="0"/>
        <w:autoSpaceDN w:val="0"/>
        <w:adjustRightInd w:val="0"/>
        <w:ind w:right="0" w:firstLine="1701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6B05B5">
        <w:rPr>
          <w:rFonts w:ascii="Courier New" w:hAnsi="Courier New" w:cs="Courier New"/>
        </w:rPr>
        <w:t>no uso das atribuições que lhe confere a Constituiçã</w:t>
      </w:r>
      <w:r w:rsidR="00AD5681" w:rsidRPr="006B05B5">
        <w:rPr>
          <w:rFonts w:ascii="Courier New" w:hAnsi="Courier New" w:cs="Courier New"/>
        </w:rPr>
        <w:t xml:space="preserve">o Federal e o Art. 41; Inciso </w:t>
      </w:r>
      <w:r w:rsidRPr="006B05B5">
        <w:rPr>
          <w:rFonts w:ascii="Courier New" w:hAnsi="Courier New" w:cs="Courier New"/>
        </w:rPr>
        <w:t>V da Lei Orgânica do Município</w:t>
      </w:r>
      <w:r w:rsidR="0070037C">
        <w:rPr>
          <w:rFonts w:ascii="Courier New" w:hAnsi="Courier New" w:cs="Courier New"/>
        </w:rPr>
        <w:t>,</w:t>
      </w:r>
    </w:p>
    <w:p w:rsidR="006B05B5" w:rsidRPr="006B05B5" w:rsidRDefault="006B05B5" w:rsidP="006E7428">
      <w:pPr>
        <w:autoSpaceDE w:val="0"/>
        <w:autoSpaceDN w:val="0"/>
        <w:adjustRightInd w:val="0"/>
        <w:ind w:right="0" w:firstLine="1701"/>
        <w:rPr>
          <w:rFonts w:ascii="Courier New" w:hAnsi="Courier New" w:cs="Courier New"/>
        </w:rPr>
      </w:pPr>
    </w:p>
    <w:p w:rsidR="00BC6D9C" w:rsidRPr="006B05B5" w:rsidRDefault="00BC6D9C" w:rsidP="006E7428">
      <w:pPr>
        <w:autoSpaceDE w:val="0"/>
        <w:autoSpaceDN w:val="0"/>
        <w:adjustRightInd w:val="0"/>
        <w:ind w:right="0" w:firstLine="1701"/>
        <w:rPr>
          <w:rFonts w:ascii="Courier New" w:hAnsi="Courier New" w:cs="Courier New"/>
        </w:rPr>
      </w:pPr>
      <w:r w:rsidRPr="006B05B5">
        <w:rPr>
          <w:rFonts w:ascii="Courier New" w:hAnsi="Courier New" w:cs="Courier New"/>
        </w:rPr>
        <w:t xml:space="preserve">Considerando, </w:t>
      </w:r>
      <w:r w:rsidR="0070037C">
        <w:rPr>
          <w:rFonts w:ascii="Courier New" w:hAnsi="Courier New" w:cs="Courier New"/>
        </w:rPr>
        <w:t xml:space="preserve">pedido de exoneração nos autos do Processo Administrativo nº </w:t>
      </w:r>
      <w:r w:rsidR="006E7428">
        <w:rPr>
          <w:rFonts w:ascii="Courier New" w:hAnsi="Courier New" w:cs="Courier New"/>
        </w:rPr>
        <w:t>0</w:t>
      </w:r>
      <w:r w:rsidR="00E522E2">
        <w:rPr>
          <w:rFonts w:ascii="Courier New" w:hAnsi="Courier New" w:cs="Courier New"/>
        </w:rPr>
        <w:t>321</w:t>
      </w:r>
      <w:r w:rsidR="0070037C">
        <w:rPr>
          <w:rFonts w:ascii="Courier New" w:hAnsi="Courier New" w:cs="Courier New"/>
        </w:rPr>
        <w:t>/202</w:t>
      </w:r>
      <w:r w:rsidR="006E7428">
        <w:rPr>
          <w:rFonts w:ascii="Courier New" w:hAnsi="Courier New" w:cs="Courier New"/>
        </w:rPr>
        <w:t>3</w:t>
      </w:r>
      <w:r w:rsidR="0070037C">
        <w:rPr>
          <w:rFonts w:ascii="Courier New" w:hAnsi="Courier New" w:cs="Courier New"/>
        </w:rPr>
        <w:t>,</w:t>
      </w:r>
      <w:r w:rsidR="006E7428">
        <w:rPr>
          <w:rFonts w:ascii="Courier New" w:hAnsi="Courier New" w:cs="Courier New"/>
        </w:rPr>
        <w:t xml:space="preserve"> onde a mesma informa que obteve aposentaria junto a Previdência Social e o Instituto Nacional do Segur</w:t>
      </w:r>
      <w:r w:rsidR="00E522E2">
        <w:rPr>
          <w:rFonts w:ascii="Courier New" w:hAnsi="Courier New" w:cs="Courier New"/>
        </w:rPr>
        <w:t>idade</w:t>
      </w:r>
      <w:r w:rsidR="006E7428">
        <w:rPr>
          <w:rFonts w:ascii="Courier New" w:hAnsi="Courier New" w:cs="Courier New"/>
        </w:rPr>
        <w:t xml:space="preserve"> Social - INSS,</w:t>
      </w:r>
    </w:p>
    <w:p w:rsidR="0048366F" w:rsidRDefault="0048366F" w:rsidP="006E7428">
      <w:pPr>
        <w:ind w:firstLine="1701"/>
        <w:rPr>
          <w:rFonts w:ascii="Courier New" w:hAnsi="Courier New" w:cs="Courier New"/>
        </w:rPr>
      </w:pPr>
    </w:p>
    <w:p w:rsidR="009C2DF8" w:rsidRPr="006B05B5" w:rsidRDefault="003103F6" w:rsidP="006E7428">
      <w:pPr>
        <w:ind w:firstLine="1701"/>
        <w:rPr>
          <w:rFonts w:ascii="Courier New" w:hAnsi="Courier New" w:cs="Courier New"/>
          <w:b/>
          <w:bCs/>
        </w:rPr>
      </w:pPr>
      <w:r w:rsidRPr="006B05B5">
        <w:rPr>
          <w:rFonts w:ascii="Courier New" w:hAnsi="Courier New" w:cs="Courier New"/>
          <w:b/>
          <w:bCs/>
        </w:rPr>
        <w:t>RESOLVE:</w:t>
      </w:r>
    </w:p>
    <w:p w:rsidR="003103F6" w:rsidRPr="006B05B5" w:rsidRDefault="003103F6" w:rsidP="006E7428">
      <w:pPr>
        <w:ind w:firstLine="1701"/>
        <w:rPr>
          <w:rFonts w:ascii="Courier New" w:hAnsi="Courier New" w:cs="Courier New"/>
          <w:b/>
          <w:bCs/>
        </w:rPr>
      </w:pPr>
    </w:p>
    <w:p w:rsidR="003A5336" w:rsidRPr="0048366F" w:rsidRDefault="003103F6" w:rsidP="006E7428">
      <w:pPr>
        <w:ind w:firstLine="1701"/>
        <w:rPr>
          <w:rFonts w:ascii="Courier New" w:hAnsi="Courier New" w:cs="Courier New"/>
          <w:b/>
          <w:sz w:val="24"/>
          <w:szCs w:val="24"/>
        </w:rPr>
      </w:pPr>
      <w:r w:rsidRPr="006B05B5">
        <w:rPr>
          <w:rFonts w:ascii="Courier New" w:hAnsi="Courier New" w:cs="Courier New"/>
          <w:b/>
          <w:bCs/>
        </w:rPr>
        <w:t xml:space="preserve">Art. 1º. </w:t>
      </w:r>
      <w:r w:rsidRPr="006B05B5">
        <w:rPr>
          <w:rFonts w:ascii="Courier New" w:hAnsi="Courier New" w:cs="Courier New"/>
          <w:bCs/>
        </w:rPr>
        <w:t>Exoner</w:t>
      </w:r>
      <w:r w:rsidR="00716257" w:rsidRPr="006B05B5">
        <w:rPr>
          <w:rFonts w:ascii="Courier New" w:hAnsi="Courier New" w:cs="Courier New"/>
          <w:bCs/>
        </w:rPr>
        <w:t>ar</w:t>
      </w:r>
      <w:r w:rsidR="0070037C">
        <w:rPr>
          <w:rFonts w:ascii="Courier New" w:hAnsi="Courier New" w:cs="Courier New"/>
          <w:bCs/>
        </w:rPr>
        <w:t xml:space="preserve"> a pedido</w:t>
      </w:r>
      <w:r w:rsidR="008857D3">
        <w:rPr>
          <w:rFonts w:ascii="Courier New" w:hAnsi="Courier New" w:cs="Courier New"/>
          <w:bCs/>
        </w:rPr>
        <w:t xml:space="preserve"> </w:t>
      </w:r>
      <w:r w:rsidR="00E522E2">
        <w:rPr>
          <w:rFonts w:ascii="Courier New" w:hAnsi="Courier New" w:cs="Courier New"/>
          <w:b/>
        </w:rPr>
        <w:t>MARIA DO SOCORRO VENÂNCIO MARTINIANO</w:t>
      </w:r>
      <w:r w:rsidR="006E2CC4" w:rsidRPr="0048366F">
        <w:rPr>
          <w:rFonts w:ascii="Courier New" w:hAnsi="Courier New" w:cs="Courier New"/>
          <w:b/>
        </w:rPr>
        <w:t xml:space="preserve">- MAT. </w:t>
      </w:r>
      <w:r w:rsidR="00E522E2">
        <w:rPr>
          <w:rFonts w:ascii="Courier New" w:hAnsi="Courier New" w:cs="Courier New"/>
          <w:b/>
        </w:rPr>
        <w:t>574</w:t>
      </w:r>
      <w:r w:rsidR="00716257" w:rsidRPr="0048366F">
        <w:rPr>
          <w:rFonts w:ascii="Courier New" w:hAnsi="Courier New" w:cs="Courier New"/>
        </w:rPr>
        <w:t>,</w:t>
      </w:r>
      <w:r w:rsidR="00716257" w:rsidRPr="006B05B5">
        <w:rPr>
          <w:rFonts w:ascii="Courier New" w:hAnsi="Courier New" w:cs="Courier New"/>
        </w:rPr>
        <w:t xml:space="preserve"> ocupa</w:t>
      </w:r>
      <w:r w:rsidRPr="006B05B5">
        <w:rPr>
          <w:rFonts w:ascii="Courier New" w:hAnsi="Courier New" w:cs="Courier New"/>
        </w:rPr>
        <w:t>nte</w:t>
      </w:r>
      <w:r w:rsidR="008857D3">
        <w:rPr>
          <w:rFonts w:ascii="Courier New" w:hAnsi="Courier New" w:cs="Courier New"/>
        </w:rPr>
        <w:t xml:space="preserve"> </w:t>
      </w:r>
      <w:r w:rsidRPr="006B05B5">
        <w:rPr>
          <w:rFonts w:ascii="Courier New" w:hAnsi="Courier New" w:cs="Courier New"/>
        </w:rPr>
        <w:t>d</w:t>
      </w:r>
      <w:r w:rsidR="00A04BB3" w:rsidRPr="006B05B5">
        <w:rPr>
          <w:rFonts w:ascii="Courier New" w:hAnsi="Courier New" w:cs="Courier New"/>
        </w:rPr>
        <w:t>o c</w:t>
      </w:r>
      <w:r w:rsidR="009C2DF8" w:rsidRPr="006B05B5">
        <w:rPr>
          <w:rFonts w:ascii="Courier New" w:hAnsi="Courier New" w:cs="Courier New"/>
        </w:rPr>
        <w:t>argo</w:t>
      </w:r>
      <w:r w:rsidR="008857D3">
        <w:rPr>
          <w:rFonts w:ascii="Courier New" w:hAnsi="Courier New" w:cs="Courier New"/>
        </w:rPr>
        <w:t xml:space="preserve"> </w:t>
      </w:r>
      <w:r w:rsidR="006E2CC4" w:rsidRPr="006B05B5">
        <w:rPr>
          <w:rFonts w:ascii="Courier New" w:hAnsi="Courier New" w:cs="Courier New"/>
        </w:rPr>
        <w:t xml:space="preserve">efetivo de </w:t>
      </w:r>
      <w:r w:rsidR="001F542B">
        <w:rPr>
          <w:rFonts w:ascii="Courier New" w:hAnsi="Courier New" w:cs="Courier New"/>
        </w:rPr>
        <w:t>Professora</w:t>
      </w:r>
      <w:r w:rsidR="00FA7B38" w:rsidRPr="006B05B5">
        <w:rPr>
          <w:rFonts w:ascii="Courier New" w:hAnsi="Courier New" w:cs="Courier New"/>
        </w:rPr>
        <w:t>, lotad</w:t>
      </w:r>
      <w:r w:rsidR="001F542B">
        <w:rPr>
          <w:rFonts w:ascii="Courier New" w:hAnsi="Courier New" w:cs="Courier New"/>
        </w:rPr>
        <w:t>a</w:t>
      </w:r>
      <w:r w:rsidR="003552DF" w:rsidRPr="006B05B5">
        <w:rPr>
          <w:rFonts w:ascii="Courier New" w:hAnsi="Courier New" w:cs="Courier New"/>
        </w:rPr>
        <w:t xml:space="preserve"> na</w:t>
      </w:r>
      <w:r w:rsidR="00D536E5" w:rsidRPr="006B05B5">
        <w:rPr>
          <w:rFonts w:ascii="Courier New" w:hAnsi="Courier New" w:cs="Courier New"/>
        </w:rPr>
        <w:t xml:space="preserve"> Secretaria de </w:t>
      </w:r>
      <w:r w:rsidR="001F542B">
        <w:rPr>
          <w:rFonts w:ascii="Courier New" w:hAnsi="Courier New" w:cs="Courier New"/>
        </w:rPr>
        <w:t>Educação</w:t>
      </w:r>
      <w:r w:rsidR="008857D3">
        <w:rPr>
          <w:rFonts w:ascii="Courier New" w:hAnsi="Courier New" w:cs="Courier New"/>
        </w:rPr>
        <w:t xml:space="preserve"> </w:t>
      </w:r>
      <w:r w:rsidR="003D09DD" w:rsidRPr="006B05B5">
        <w:rPr>
          <w:rFonts w:ascii="Courier New" w:hAnsi="Courier New" w:cs="Courier New"/>
        </w:rPr>
        <w:t xml:space="preserve">da </w:t>
      </w:r>
      <w:r w:rsidR="00A04BB3" w:rsidRPr="006B05B5">
        <w:rPr>
          <w:rFonts w:ascii="Courier New" w:hAnsi="Courier New" w:cs="Courier New"/>
        </w:rPr>
        <w:t>Prefeitura Municipa</w:t>
      </w:r>
      <w:r w:rsidR="000E284B" w:rsidRPr="006B05B5">
        <w:rPr>
          <w:rFonts w:ascii="Courier New" w:hAnsi="Courier New" w:cs="Courier New"/>
        </w:rPr>
        <w:t>l</w:t>
      </w:r>
      <w:r w:rsidR="00D536E5" w:rsidRPr="006B05B5">
        <w:rPr>
          <w:rFonts w:ascii="Courier New" w:hAnsi="Courier New" w:cs="Courier New"/>
        </w:rPr>
        <w:t xml:space="preserve"> de Araruna, Estado da Paraíba. </w:t>
      </w:r>
    </w:p>
    <w:p w:rsidR="009C2DF8" w:rsidRPr="006B05B5" w:rsidRDefault="009C2DF8" w:rsidP="006E7428">
      <w:pPr>
        <w:pStyle w:val="Ttulo2"/>
        <w:ind w:left="3228" w:firstLine="1701"/>
        <w:jc w:val="both"/>
        <w:rPr>
          <w:rFonts w:ascii="Courier New" w:hAnsi="Courier New" w:cs="Courier New"/>
          <w:sz w:val="22"/>
          <w:szCs w:val="22"/>
        </w:rPr>
      </w:pP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</w:p>
    <w:p w:rsidR="00F26BD4" w:rsidRPr="006B05B5" w:rsidRDefault="003103F6" w:rsidP="006E7428">
      <w:pPr>
        <w:ind w:firstLine="1701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</w:rPr>
        <w:t xml:space="preserve">Art. </w:t>
      </w:r>
      <w:proofErr w:type="gramStart"/>
      <w:r w:rsidRPr="006B05B5">
        <w:rPr>
          <w:rFonts w:ascii="Courier New" w:hAnsi="Courier New" w:cs="Courier New"/>
          <w:b/>
        </w:rPr>
        <w:t>2º.</w:t>
      </w:r>
      <w:proofErr w:type="gramEnd"/>
      <w:r w:rsidR="00F26BD4" w:rsidRPr="006B05B5">
        <w:rPr>
          <w:rFonts w:ascii="Courier New" w:hAnsi="Courier New" w:cs="Courier New"/>
          <w:bCs/>
        </w:rPr>
        <w:t>A presente Portaria</w:t>
      </w:r>
      <w:r w:rsidR="00F26BD4" w:rsidRPr="006B05B5">
        <w:rPr>
          <w:rFonts w:ascii="Courier New" w:hAnsi="Courier New" w:cs="Courier New"/>
        </w:rPr>
        <w:t xml:space="preserve"> entra em vigor a partir de sua publicação</w:t>
      </w:r>
      <w:r w:rsidRPr="006B05B5">
        <w:rPr>
          <w:rFonts w:ascii="Courier New" w:hAnsi="Courier New" w:cs="Courier New"/>
        </w:rPr>
        <w:t>.</w:t>
      </w:r>
    </w:p>
    <w:p w:rsidR="00F84137" w:rsidRDefault="00F84137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8857D3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8866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8857D3" w:rsidRDefault="008857D3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8857D3" w:rsidRPr="001F5839" w:rsidRDefault="008857D3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8857D3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F3" w:rsidRDefault="00A376F3" w:rsidP="00B91043">
      <w:pPr>
        <w:spacing w:line="240" w:lineRule="auto"/>
      </w:pPr>
      <w:r>
        <w:separator/>
      </w:r>
    </w:p>
  </w:endnote>
  <w:endnote w:type="continuationSeparator" w:id="1">
    <w:p w:rsidR="00A376F3" w:rsidRDefault="00A376F3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BE1DF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F3" w:rsidRDefault="00A376F3" w:rsidP="00B91043">
      <w:pPr>
        <w:spacing w:line="240" w:lineRule="auto"/>
      </w:pPr>
      <w:r>
        <w:separator/>
      </w:r>
    </w:p>
  </w:footnote>
  <w:footnote w:type="continuationSeparator" w:id="1">
    <w:p w:rsidR="00A376F3" w:rsidRDefault="00A376F3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50E4E"/>
    <w:rsid w:val="00080899"/>
    <w:rsid w:val="00083948"/>
    <w:rsid w:val="00087673"/>
    <w:rsid w:val="000B7298"/>
    <w:rsid w:val="000C5C23"/>
    <w:rsid w:val="000E1656"/>
    <w:rsid w:val="000E284B"/>
    <w:rsid w:val="000E3AEF"/>
    <w:rsid w:val="0011633F"/>
    <w:rsid w:val="00130A02"/>
    <w:rsid w:val="00136D52"/>
    <w:rsid w:val="00154F84"/>
    <w:rsid w:val="00164ADA"/>
    <w:rsid w:val="00170AB1"/>
    <w:rsid w:val="00176602"/>
    <w:rsid w:val="001839F2"/>
    <w:rsid w:val="001A3241"/>
    <w:rsid w:val="001B19EE"/>
    <w:rsid w:val="001F542B"/>
    <w:rsid w:val="001F5839"/>
    <w:rsid w:val="002041DB"/>
    <w:rsid w:val="00221231"/>
    <w:rsid w:val="00226277"/>
    <w:rsid w:val="00235FFB"/>
    <w:rsid w:val="00236448"/>
    <w:rsid w:val="0025104A"/>
    <w:rsid w:val="002773C2"/>
    <w:rsid w:val="002A30B1"/>
    <w:rsid w:val="002C5E92"/>
    <w:rsid w:val="003103F6"/>
    <w:rsid w:val="003552DF"/>
    <w:rsid w:val="00363C16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337B9"/>
    <w:rsid w:val="00482536"/>
    <w:rsid w:val="0048366F"/>
    <w:rsid w:val="0048566E"/>
    <w:rsid w:val="004D0D85"/>
    <w:rsid w:val="004E0FEB"/>
    <w:rsid w:val="00527B3A"/>
    <w:rsid w:val="00533E3A"/>
    <w:rsid w:val="00540221"/>
    <w:rsid w:val="005511E7"/>
    <w:rsid w:val="00571FD8"/>
    <w:rsid w:val="005834AB"/>
    <w:rsid w:val="005D2832"/>
    <w:rsid w:val="005F3D54"/>
    <w:rsid w:val="00676441"/>
    <w:rsid w:val="00695DEB"/>
    <w:rsid w:val="006A1431"/>
    <w:rsid w:val="006B05B5"/>
    <w:rsid w:val="006B24F9"/>
    <w:rsid w:val="006D4018"/>
    <w:rsid w:val="006E2CC4"/>
    <w:rsid w:val="006E7428"/>
    <w:rsid w:val="006F02D8"/>
    <w:rsid w:val="0070037C"/>
    <w:rsid w:val="00713E84"/>
    <w:rsid w:val="00716257"/>
    <w:rsid w:val="007246BE"/>
    <w:rsid w:val="00757566"/>
    <w:rsid w:val="0076042C"/>
    <w:rsid w:val="00760C0E"/>
    <w:rsid w:val="0078302E"/>
    <w:rsid w:val="00791086"/>
    <w:rsid w:val="007B160B"/>
    <w:rsid w:val="007B6113"/>
    <w:rsid w:val="007E46F7"/>
    <w:rsid w:val="00800A01"/>
    <w:rsid w:val="00811CB5"/>
    <w:rsid w:val="008475BB"/>
    <w:rsid w:val="0085698C"/>
    <w:rsid w:val="00873FAC"/>
    <w:rsid w:val="008857D3"/>
    <w:rsid w:val="00896AFC"/>
    <w:rsid w:val="008A5A46"/>
    <w:rsid w:val="008E6B88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A04BB3"/>
    <w:rsid w:val="00A376F3"/>
    <w:rsid w:val="00A637EE"/>
    <w:rsid w:val="00A720D2"/>
    <w:rsid w:val="00A72BC4"/>
    <w:rsid w:val="00A81A61"/>
    <w:rsid w:val="00A838D6"/>
    <w:rsid w:val="00A9271D"/>
    <w:rsid w:val="00AA6FB1"/>
    <w:rsid w:val="00AC5C1B"/>
    <w:rsid w:val="00AD2B9B"/>
    <w:rsid w:val="00AD5681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BB77AA"/>
    <w:rsid w:val="00BC262F"/>
    <w:rsid w:val="00BC6D9C"/>
    <w:rsid w:val="00BE1DFB"/>
    <w:rsid w:val="00C00881"/>
    <w:rsid w:val="00C0485E"/>
    <w:rsid w:val="00C20A73"/>
    <w:rsid w:val="00CB32CA"/>
    <w:rsid w:val="00CF5B2F"/>
    <w:rsid w:val="00D06708"/>
    <w:rsid w:val="00D31009"/>
    <w:rsid w:val="00D31FBF"/>
    <w:rsid w:val="00D35151"/>
    <w:rsid w:val="00D536E5"/>
    <w:rsid w:val="00D843A0"/>
    <w:rsid w:val="00DA76EA"/>
    <w:rsid w:val="00DB46A2"/>
    <w:rsid w:val="00DB6518"/>
    <w:rsid w:val="00DF0D6E"/>
    <w:rsid w:val="00DF76AE"/>
    <w:rsid w:val="00E01563"/>
    <w:rsid w:val="00E13140"/>
    <w:rsid w:val="00E2654F"/>
    <w:rsid w:val="00E43B3D"/>
    <w:rsid w:val="00E51DE9"/>
    <w:rsid w:val="00E522E2"/>
    <w:rsid w:val="00E73960"/>
    <w:rsid w:val="00E74863"/>
    <w:rsid w:val="00E944F7"/>
    <w:rsid w:val="00EA146C"/>
    <w:rsid w:val="00F0530F"/>
    <w:rsid w:val="00F26BD4"/>
    <w:rsid w:val="00F33162"/>
    <w:rsid w:val="00F40F8E"/>
    <w:rsid w:val="00F84137"/>
    <w:rsid w:val="00F86CA1"/>
    <w:rsid w:val="00FA7B38"/>
    <w:rsid w:val="00FC78E3"/>
    <w:rsid w:val="00FD01ED"/>
    <w:rsid w:val="00FE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2023-01-06T16:49:00Z</cp:lastPrinted>
  <dcterms:created xsi:type="dcterms:W3CDTF">2023-02-06T17:19:00Z</dcterms:created>
  <dcterms:modified xsi:type="dcterms:W3CDTF">2024-01-31T01:28:00Z</dcterms:modified>
</cp:coreProperties>
</file>