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B6A39">
        <w:rPr>
          <w:rFonts w:ascii="Courier New" w:hAnsi="Courier New" w:cs="Courier New"/>
          <w:b/>
          <w:sz w:val="24"/>
          <w:szCs w:val="24"/>
        </w:rPr>
        <w:t>4</w:t>
      </w:r>
      <w:r w:rsidR="00C93083">
        <w:rPr>
          <w:rFonts w:ascii="Courier New" w:hAnsi="Courier New" w:cs="Courier New"/>
          <w:b/>
          <w:sz w:val="24"/>
          <w:szCs w:val="24"/>
        </w:rPr>
        <w:t>4</w:t>
      </w:r>
      <w:r w:rsidR="00D461E4">
        <w:rPr>
          <w:rFonts w:ascii="Courier New" w:hAnsi="Courier New" w:cs="Courier New"/>
          <w:b/>
          <w:sz w:val="24"/>
          <w:szCs w:val="24"/>
        </w:rPr>
        <w:t>/202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25F72" w:rsidRDefault="00325F72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0D5072" w:rsidRDefault="000D5072" w:rsidP="00952E8E">
      <w:pPr>
        <w:autoSpaceDE w:val="0"/>
        <w:autoSpaceDN w:val="0"/>
        <w:adjustRightInd w:val="0"/>
        <w:ind w:right="0"/>
        <w:rPr>
          <w:rFonts w:ascii="Courier New" w:hAnsi="Courier New" w:cs="Courier New"/>
          <w:b/>
          <w:bCs/>
          <w:sz w:val="24"/>
          <w:szCs w:val="24"/>
        </w:rPr>
      </w:pPr>
    </w:p>
    <w:p w:rsidR="008372DB" w:rsidRDefault="009C2DF8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proofErr w:type="gramStart"/>
      <w:r w:rsidR="00B75FE8">
        <w:rPr>
          <w:rFonts w:ascii="Courier New" w:hAnsi="Courier New" w:cs="Courier New"/>
          <w:szCs w:val="24"/>
        </w:rPr>
        <w:t>V,</w:t>
      </w:r>
      <w:proofErr w:type="gramEnd"/>
      <w:r w:rsidRPr="001F5839">
        <w:rPr>
          <w:rFonts w:ascii="Courier New" w:hAnsi="Courier New" w:cs="Courier New"/>
          <w:sz w:val="24"/>
          <w:szCs w:val="24"/>
        </w:rPr>
        <w:t>da Lei Orgânica do Município,</w:t>
      </w:r>
    </w:p>
    <w:p w:rsidR="000B5797" w:rsidRDefault="000B5797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Pr="008372DB" w:rsidRDefault="008372DB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8372DB">
        <w:rPr>
          <w:rFonts w:ascii="Courier New" w:hAnsi="Courier New" w:cs="Courier New"/>
          <w:b/>
          <w:bCs/>
          <w:sz w:val="24"/>
          <w:szCs w:val="24"/>
        </w:rPr>
        <w:t xml:space="preserve">RESOLVE: 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8372DB" w:rsidP="008372DB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 w:rsidR="008B6A39">
        <w:rPr>
          <w:rFonts w:ascii="Courier New" w:hAnsi="Courier New" w:cs="Courier New"/>
          <w:sz w:val="24"/>
          <w:szCs w:val="24"/>
        </w:rPr>
        <w:t>EXONER</w:t>
      </w:r>
      <w:r w:rsidR="004A4FA5">
        <w:rPr>
          <w:rFonts w:ascii="Courier New" w:hAnsi="Courier New" w:cs="Courier New"/>
          <w:sz w:val="24"/>
          <w:szCs w:val="24"/>
        </w:rPr>
        <w:t>AR</w:t>
      </w:r>
      <w:r w:rsidR="008B6A39">
        <w:rPr>
          <w:rFonts w:ascii="Courier New" w:hAnsi="Courier New" w:cs="Courier New"/>
          <w:sz w:val="24"/>
          <w:szCs w:val="24"/>
        </w:rPr>
        <w:t xml:space="preserve"> a pedido</w:t>
      </w:r>
      <w:r w:rsidR="00952E8E">
        <w:rPr>
          <w:rFonts w:ascii="Courier New" w:hAnsi="Courier New" w:cs="Courier New"/>
          <w:sz w:val="24"/>
          <w:szCs w:val="24"/>
        </w:rPr>
        <w:t xml:space="preserve"> </w:t>
      </w:r>
      <w:r w:rsidR="00C93083">
        <w:rPr>
          <w:rFonts w:ascii="Courier New" w:hAnsi="Courier New" w:cs="Courier New"/>
          <w:b/>
          <w:bCs/>
          <w:sz w:val="24"/>
          <w:szCs w:val="24"/>
        </w:rPr>
        <w:t>ANTÔNIO BERNARDO DA COSTA</w:t>
      </w:r>
      <w:r w:rsidR="00C772BC">
        <w:rPr>
          <w:rFonts w:ascii="Courier New" w:hAnsi="Courier New" w:cs="Courier New"/>
          <w:sz w:val="24"/>
          <w:szCs w:val="24"/>
        </w:rPr>
        <w:t xml:space="preserve">, </w:t>
      </w:r>
      <w:r w:rsidR="00A91528">
        <w:rPr>
          <w:rFonts w:ascii="Courier New" w:hAnsi="Courier New" w:cs="Courier New"/>
          <w:sz w:val="24"/>
          <w:szCs w:val="24"/>
        </w:rPr>
        <w:t>ocupa</w:t>
      </w:r>
      <w:r w:rsidR="008B6A39">
        <w:rPr>
          <w:rFonts w:ascii="Courier New" w:hAnsi="Courier New" w:cs="Courier New"/>
          <w:sz w:val="24"/>
          <w:szCs w:val="24"/>
        </w:rPr>
        <w:t>nte</w:t>
      </w:r>
      <w:r w:rsidR="00952E8E">
        <w:rPr>
          <w:rFonts w:ascii="Courier New" w:hAnsi="Courier New" w:cs="Courier New"/>
          <w:sz w:val="24"/>
          <w:szCs w:val="24"/>
        </w:rPr>
        <w:t xml:space="preserve"> </w:t>
      </w:r>
      <w:r w:rsidR="008B6A39">
        <w:rPr>
          <w:rFonts w:ascii="Courier New" w:hAnsi="Courier New" w:cs="Courier New"/>
          <w:sz w:val="24"/>
          <w:szCs w:val="24"/>
        </w:rPr>
        <w:t>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115416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425537">
        <w:rPr>
          <w:rFonts w:ascii="Courier New" w:hAnsi="Courier New" w:cs="Courier New"/>
          <w:sz w:val="24"/>
          <w:szCs w:val="24"/>
        </w:rPr>
        <w:t>omissão</w:t>
      </w:r>
      <w:r w:rsidR="00936AFE">
        <w:rPr>
          <w:rFonts w:ascii="Courier New" w:hAnsi="Courier New" w:cs="Courier New"/>
          <w:sz w:val="24"/>
          <w:szCs w:val="24"/>
        </w:rPr>
        <w:t xml:space="preserve"> de</w:t>
      </w:r>
      <w:r w:rsidR="00952E8E">
        <w:rPr>
          <w:rFonts w:ascii="Courier New" w:hAnsi="Courier New" w:cs="Courier New"/>
          <w:sz w:val="24"/>
          <w:szCs w:val="24"/>
        </w:rPr>
        <w:t xml:space="preserve"> </w:t>
      </w:r>
      <w:r w:rsidR="00C93083">
        <w:rPr>
          <w:rFonts w:ascii="Courier New" w:hAnsi="Courier New" w:cs="Courier New"/>
          <w:sz w:val="24"/>
          <w:szCs w:val="24"/>
        </w:rPr>
        <w:t>Assessor Nível III</w:t>
      </w:r>
      <w:r w:rsidR="00A91528">
        <w:rPr>
          <w:rFonts w:ascii="Courier New" w:hAnsi="Courier New" w:cs="Courier New"/>
          <w:sz w:val="24"/>
          <w:szCs w:val="24"/>
        </w:rPr>
        <w:t>, Símbolo</w:t>
      </w:r>
      <w:r>
        <w:rPr>
          <w:rFonts w:ascii="Courier New" w:hAnsi="Courier New" w:cs="Courier New"/>
          <w:sz w:val="24"/>
          <w:szCs w:val="24"/>
        </w:rPr>
        <w:t xml:space="preserve"> PMA</w:t>
      </w:r>
      <w:r w:rsidR="008B6A39">
        <w:rPr>
          <w:rFonts w:ascii="Courier New" w:hAnsi="Courier New" w:cs="Courier New"/>
          <w:sz w:val="24"/>
          <w:szCs w:val="24"/>
        </w:rPr>
        <w:t>-</w:t>
      </w:r>
      <w:r w:rsidR="00C93083">
        <w:rPr>
          <w:rFonts w:ascii="Courier New" w:hAnsi="Courier New" w:cs="Courier New"/>
          <w:sz w:val="24"/>
          <w:szCs w:val="24"/>
        </w:rPr>
        <w:t>CC</w:t>
      </w:r>
      <w:r w:rsidR="00A91528">
        <w:rPr>
          <w:rFonts w:ascii="Courier New" w:hAnsi="Courier New" w:cs="Courier New"/>
          <w:sz w:val="24"/>
          <w:szCs w:val="24"/>
        </w:rPr>
        <w:t>-</w:t>
      </w:r>
      <w:r w:rsidR="00C93083">
        <w:rPr>
          <w:rFonts w:ascii="Courier New" w:hAnsi="Courier New" w:cs="Courier New"/>
          <w:sz w:val="24"/>
          <w:szCs w:val="24"/>
        </w:rPr>
        <w:t>6</w:t>
      </w:r>
      <w:r w:rsidR="000D5072">
        <w:rPr>
          <w:rFonts w:ascii="Courier New" w:hAnsi="Courier New" w:cs="Courier New"/>
          <w:sz w:val="24"/>
          <w:szCs w:val="24"/>
        </w:rPr>
        <w:t xml:space="preserve">, </w:t>
      </w:r>
      <w:r w:rsidR="005D4BAD">
        <w:rPr>
          <w:rFonts w:ascii="Courier New" w:hAnsi="Courier New" w:cs="Courier New"/>
          <w:sz w:val="24"/>
          <w:szCs w:val="24"/>
        </w:rPr>
        <w:t>lotad</w:t>
      </w:r>
      <w:r w:rsidR="00C93083">
        <w:rPr>
          <w:rFonts w:ascii="Courier New" w:hAnsi="Courier New" w:cs="Courier New"/>
          <w:sz w:val="24"/>
          <w:szCs w:val="24"/>
        </w:rPr>
        <w:t>o</w:t>
      </w:r>
      <w:r w:rsidR="00325F72">
        <w:rPr>
          <w:rFonts w:ascii="Courier New" w:hAnsi="Courier New" w:cs="Courier New"/>
          <w:sz w:val="24"/>
          <w:szCs w:val="24"/>
        </w:rPr>
        <w:t xml:space="preserve"> na Secretaria de</w:t>
      </w:r>
      <w:r w:rsidR="00952E8E">
        <w:rPr>
          <w:rFonts w:ascii="Courier New" w:hAnsi="Courier New" w:cs="Courier New"/>
          <w:sz w:val="24"/>
          <w:szCs w:val="24"/>
        </w:rPr>
        <w:t xml:space="preserve"> </w:t>
      </w:r>
      <w:r w:rsidR="00C93083">
        <w:rPr>
          <w:rFonts w:ascii="Courier New" w:hAnsi="Courier New" w:cs="Courier New"/>
          <w:sz w:val="24"/>
          <w:szCs w:val="24"/>
        </w:rPr>
        <w:t>Administração e Planejamento</w:t>
      </w:r>
      <w:r w:rsidR="00952E8E">
        <w:rPr>
          <w:rFonts w:ascii="Courier New" w:hAnsi="Courier New" w:cs="Courier New"/>
          <w:sz w:val="24"/>
          <w:szCs w:val="24"/>
        </w:rPr>
        <w:t xml:space="preserve"> </w:t>
      </w:r>
      <w:r w:rsidR="00325F72">
        <w:rPr>
          <w:rFonts w:ascii="Courier New" w:hAnsi="Courier New" w:cs="Courier New"/>
          <w:sz w:val="24"/>
          <w:szCs w:val="24"/>
        </w:rPr>
        <w:t>do Município de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 Araruna</w:t>
      </w:r>
      <w:r w:rsidR="002B518D">
        <w:rPr>
          <w:rFonts w:ascii="Courier New" w:hAnsi="Courier New" w:cs="Courier New"/>
          <w:sz w:val="24"/>
          <w:szCs w:val="24"/>
        </w:rPr>
        <w:t>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8372DB" w:rsidP="0041205D">
      <w:pPr>
        <w:ind w:firstLine="2552"/>
        <w:rPr>
          <w:rFonts w:ascii="Courier New" w:hAnsi="Courier New" w:cs="Courier New"/>
          <w:sz w:val="24"/>
          <w:szCs w:val="24"/>
        </w:rPr>
      </w:pPr>
      <w:r w:rsidRPr="00581B6C"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0B5797">
        <w:rPr>
          <w:rFonts w:ascii="Courier New" w:hAnsi="Courier New" w:cs="Courier New"/>
          <w:sz w:val="24"/>
          <w:szCs w:val="24"/>
        </w:rPr>
        <w:t>publicação</w:t>
      </w:r>
      <w:r w:rsidR="008B6A39">
        <w:rPr>
          <w:rFonts w:ascii="Courier New" w:hAnsi="Courier New" w:cs="Courier New"/>
          <w:sz w:val="24"/>
          <w:szCs w:val="24"/>
        </w:rPr>
        <w:t xml:space="preserve">, retroagindo seus efeitos à 01 de </w:t>
      </w:r>
      <w:r w:rsidR="00C93083">
        <w:rPr>
          <w:rFonts w:ascii="Courier New" w:hAnsi="Courier New" w:cs="Courier New"/>
          <w:sz w:val="24"/>
          <w:szCs w:val="24"/>
        </w:rPr>
        <w:t>outubro</w:t>
      </w:r>
      <w:r w:rsidR="008B6A39">
        <w:rPr>
          <w:rFonts w:ascii="Courier New" w:hAnsi="Courier New" w:cs="Courier New"/>
          <w:sz w:val="24"/>
          <w:szCs w:val="24"/>
        </w:rPr>
        <w:t xml:space="preserve"> de 2023. </w:t>
      </w:r>
    </w:p>
    <w:p w:rsidR="00581B6C" w:rsidRDefault="00581B6C" w:rsidP="0041205D">
      <w:pPr>
        <w:ind w:firstLine="2552"/>
        <w:rPr>
          <w:rFonts w:ascii="Courier New" w:hAnsi="Courier New" w:cs="Courier New"/>
          <w:sz w:val="24"/>
          <w:szCs w:val="24"/>
        </w:rPr>
      </w:pPr>
    </w:p>
    <w:p w:rsidR="00581B6C" w:rsidRPr="00773A9E" w:rsidRDefault="00581B6C" w:rsidP="00581B6C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C93083">
        <w:rPr>
          <w:rFonts w:ascii="Courier New" w:hAnsi="Courier New" w:cs="Courier New"/>
          <w:b/>
          <w:sz w:val="24"/>
          <w:szCs w:val="24"/>
        </w:rPr>
        <w:t>04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C93083">
        <w:rPr>
          <w:rFonts w:ascii="Courier New" w:hAnsi="Courier New" w:cs="Courier New"/>
          <w:b/>
          <w:sz w:val="24"/>
          <w:szCs w:val="24"/>
        </w:rPr>
        <w:t>OUTUBRO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581B6C" w:rsidRDefault="00581B6C" w:rsidP="0041205D">
      <w:pPr>
        <w:ind w:firstLine="2552"/>
        <w:rPr>
          <w:rFonts w:ascii="Courier New" w:hAnsi="Courier New" w:cs="Courier New"/>
          <w:sz w:val="24"/>
          <w:szCs w:val="24"/>
        </w:rPr>
      </w:pPr>
    </w:p>
    <w:p w:rsidR="00F4123B" w:rsidRDefault="00952E8E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2329" r:id="rId7"/>
        </w:object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Pr="00D461E4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D461E4">
        <w:rPr>
          <w:rFonts w:ascii="Courier New" w:hAnsi="Courier New" w:cs="Courier New"/>
        </w:rPr>
        <w:t>Prefe</w:t>
      </w:r>
      <w:r w:rsidR="001F5839" w:rsidRPr="00D461E4">
        <w:rPr>
          <w:rFonts w:ascii="Courier New" w:hAnsi="Courier New" w:cs="Courier New"/>
        </w:rPr>
        <w:t xml:space="preserve">ito Constitucional </w:t>
      </w:r>
    </w:p>
    <w:sectPr w:rsidR="007B160B" w:rsidRPr="00D461E4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D0" w:rsidRDefault="007201D0" w:rsidP="00B91043">
      <w:pPr>
        <w:spacing w:line="240" w:lineRule="auto"/>
      </w:pPr>
      <w:r>
        <w:separator/>
      </w:r>
    </w:p>
  </w:endnote>
  <w:endnote w:type="continuationSeparator" w:id="1">
    <w:p w:rsidR="007201D0" w:rsidRDefault="007201D0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2D1C8A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D0" w:rsidRDefault="007201D0" w:rsidP="00B91043">
      <w:pPr>
        <w:spacing w:line="240" w:lineRule="auto"/>
      </w:pPr>
      <w:r>
        <w:separator/>
      </w:r>
    </w:p>
  </w:footnote>
  <w:footnote w:type="continuationSeparator" w:id="1">
    <w:p w:rsidR="007201D0" w:rsidRDefault="007201D0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6450F"/>
    <w:rsid w:val="00071666"/>
    <w:rsid w:val="00080899"/>
    <w:rsid w:val="00087673"/>
    <w:rsid w:val="00097190"/>
    <w:rsid w:val="000B5797"/>
    <w:rsid w:val="000B7298"/>
    <w:rsid w:val="000C5C23"/>
    <w:rsid w:val="000D5072"/>
    <w:rsid w:val="000D6F32"/>
    <w:rsid w:val="000E1656"/>
    <w:rsid w:val="000E3AEF"/>
    <w:rsid w:val="000F4579"/>
    <w:rsid w:val="00115416"/>
    <w:rsid w:val="0011633F"/>
    <w:rsid w:val="00122F69"/>
    <w:rsid w:val="00136D52"/>
    <w:rsid w:val="00140EA0"/>
    <w:rsid w:val="0014563C"/>
    <w:rsid w:val="00164BCB"/>
    <w:rsid w:val="00176602"/>
    <w:rsid w:val="001D01B8"/>
    <w:rsid w:val="001E32F1"/>
    <w:rsid w:val="001F5839"/>
    <w:rsid w:val="00200F3D"/>
    <w:rsid w:val="002041DB"/>
    <w:rsid w:val="00205D3F"/>
    <w:rsid w:val="00226277"/>
    <w:rsid w:val="0025104A"/>
    <w:rsid w:val="002603A6"/>
    <w:rsid w:val="00272592"/>
    <w:rsid w:val="002773C2"/>
    <w:rsid w:val="002A27D7"/>
    <w:rsid w:val="002B518D"/>
    <w:rsid w:val="002C5E92"/>
    <w:rsid w:val="002D1C8A"/>
    <w:rsid w:val="00310FA0"/>
    <w:rsid w:val="00323A7B"/>
    <w:rsid w:val="00325F72"/>
    <w:rsid w:val="003A1FEC"/>
    <w:rsid w:val="003A284C"/>
    <w:rsid w:val="003D09DD"/>
    <w:rsid w:val="003D11A6"/>
    <w:rsid w:val="004009CB"/>
    <w:rsid w:val="0041205D"/>
    <w:rsid w:val="004135C0"/>
    <w:rsid w:val="00413FAF"/>
    <w:rsid w:val="00416E22"/>
    <w:rsid w:val="00422AC7"/>
    <w:rsid w:val="00425537"/>
    <w:rsid w:val="004337B9"/>
    <w:rsid w:val="00455DD9"/>
    <w:rsid w:val="00482536"/>
    <w:rsid w:val="004A4FA5"/>
    <w:rsid w:val="004B05D6"/>
    <w:rsid w:val="004E0FEB"/>
    <w:rsid w:val="00527B3A"/>
    <w:rsid w:val="005308C7"/>
    <w:rsid w:val="00533E3A"/>
    <w:rsid w:val="00540221"/>
    <w:rsid w:val="005414E1"/>
    <w:rsid w:val="005511E7"/>
    <w:rsid w:val="00581B6C"/>
    <w:rsid w:val="00595329"/>
    <w:rsid w:val="005B565A"/>
    <w:rsid w:val="005D2832"/>
    <w:rsid w:val="005D4BAD"/>
    <w:rsid w:val="005F3D54"/>
    <w:rsid w:val="00662AB6"/>
    <w:rsid w:val="00676441"/>
    <w:rsid w:val="006778DE"/>
    <w:rsid w:val="006839A7"/>
    <w:rsid w:val="006A1431"/>
    <w:rsid w:val="006C2D00"/>
    <w:rsid w:val="006D4018"/>
    <w:rsid w:val="006F02D8"/>
    <w:rsid w:val="00713E84"/>
    <w:rsid w:val="007149CA"/>
    <w:rsid w:val="007201D0"/>
    <w:rsid w:val="007246BE"/>
    <w:rsid w:val="00757566"/>
    <w:rsid w:val="00771EC3"/>
    <w:rsid w:val="00791086"/>
    <w:rsid w:val="007B160B"/>
    <w:rsid w:val="007E46F7"/>
    <w:rsid w:val="00800A01"/>
    <w:rsid w:val="0081647F"/>
    <w:rsid w:val="008265A7"/>
    <w:rsid w:val="008372DB"/>
    <w:rsid w:val="00840CCC"/>
    <w:rsid w:val="00846F51"/>
    <w:rsid w:val="008475BB"/>
    <w:rsid w:val="0085698C"/>
    <w:rsid w:val="00873FAC"/>
    <w:rsid w:val="00896AFC"/>
    <w:rsid w:val="008B6602"/>
    <w:rsid w:val="008B6A39"/>
    <w:rsid w:val="009051B9"/>
    <w:rsid w:val="00913A14"/>
    <w:rsid w:val="00931339"/>
    <w:rsid w:val="00936AFE"/>
    <w:rsid w:val="00952E8E"/>
    <w:rsid w:val="00953E0F"/>
    <w:rsid w:val="00954F62"/>
    <w:rsid w:val="00980C60"/>
    <w:rsid w:val="0098226F"/>
    <w:rsid w:val="009A0156"/>
    <w:rsid w:val="009A4274"/>
    <w:rsid w:val="009B2D98"/>
    <w:rsid w:val="009B3191"/>
    <w:rsid w:val="009B6F16"/>
    <w:rsid w:val="009C2DF8"/>
    <w:rsid w:val="009C4D89"/>
    <w:rsid w:val="009C691F"/>
    <w:rsid w:val="00A04BB3"/>
    <w:rsid w:val="00A5192C"/>
    <w:rsid w:val="00A54506"/>
    <w:rsid w:val="00A720D2"/>
    <w:rsid w:val="00A81A61"/>
    <w:rsid w:val="00A91528"/>
    <w:rsid w:val="00A9271D"/>
    <w:rsid w:val="00AA6FB1"/>
    <w:rsid w:val="00AD2B9B"/>
    <w:rsid w:val="00AD58E5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C00881"/>
    <w:rsid w:val="00C0485E"/>
    <w:rsid w:val="00C059A7"/>
    <w:rsid w:val="00C728B1"/>
    <w:rsid w:val="00C772BC"/>
    <w:rsid w:val="00C93083"/>
    <w:rsid w:val="00CB32CA"/>
    <w:rsid w:val="00D31009"/>
    <w:rsid w:val="00D330A0"/>
    <w:rsid w:val="00D461E4"/>
    <w:rsid w:val="00D55810"/>
    <w:rsid w:val="00D677F6"/>
    <w:rsid w:val="00DA76EA"/>
    <w:rsid w:val="00DB46A2"/>
    <w:rsid w:val="00DB6518"/>
    <w:rsid w:val="00DF0D6E"/>
    <w:rsid w:val="00E01563"/>
    <w:rsid w:val="00E06EE8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33162"/>
    <w:rsid w:val="00F4123B"/>
    <w:rsid w:val="00F813A5"/>
    <w:rsid w:val="00F86CA1"/>
    <w:rsid w:val="00FA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2023-10-04T19:05:00Z</cp:lastPrinted>
  <dcterms:created xsi:type="dcterms:W3CDTF">2023-10-04T19:52:00Z</dcterms:created>
  <dcterms:modified xsi:type="dcterms:W3CDTF">2024-01-31T02:26:00Z</dcterms:modified>
</cp:coreProperties>
</file>