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FB76" w14:textId="77777777" w:rsidR="00C55A0A" w:rsidRDefault="00C55A0A" w:rsidP="0004261E">
      <w:pPr>
        <w:rPr>
          <w:rFonts w:ascii="Courier New" w:hAnsi="Courier New" w:cs="Courier New"/>
          <w:b/>
          <w:sz w:val="24"/>
          <w:szCs w:val="24"/>
        </w:rPr>
      </w:pPr>
    </w:p>
    <w:p w14:paraId="2F46AF2A" w14:textId="761ED97D"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B3C8E">
        <w:rPr>
          <w:rFonts w:ascii="Courier New" w:hAnsi="Courier New" w:cs="Courier New"/>
          <w:b/>
          <w:sz w:val="24"/>
          <w:szCs w:val="24"/>
        </w:rPr>
        <w:t>41</w:t>
      </w:r>
      <w:r w:rsidR="00C55A0A">
        <w:rPr>
          <w:rFonts w:ascii="Courier New" w:hAnsi="Courier New" w:cs="Courier New"/>
          <w:b/>
          <w:sz w:val="24"/>
          <w:szCs w:val="24"/>
        </w:rPr>
        <w:t>/20</w:t>
      </w:r>
      <w:r w:rsidR="00276CDD">
        <w:rPr>
          <w:rFonts w:ascii="Courier New" w:hAnsi="Courier New" w:cs="Courier New"/>
          <w:b/>
          <w:sz w:val="24"/>
          <w:szCs w:val="24"/>
        </w:rPr>
        <w:t>22</w:t>
      </w:r>
      <w:r w:rsidR="001F583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14:paraId="45BABB2B" w14:textId="77777777"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27AB4374" w14:textId="4A32F673" w:rsidR="009B2D98" w:rsidRPr="00B87DB2" w:rsidRDefault="00AD6D69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396893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      </w:t>
      </w:r>
      <w:r w:rsidR="00C55A0A" w:rsidRPr="00396893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 </w:t>
      </w:r>
      <w:r w:rsidR="00DB3C8E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="00C55A0A" w:rsidRPr="00396893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="007B160B" w:rsidRPr="00B87DB2">
        <w:rPr>
          <w:rFonts w:ascii="Courier New" w:hAnsi="Courier New" w:cs="Courier New"/>
          <w:b/>
          <w:bCs/>
          <w:sz w:val="24"/>
          <w:szCs w:val="24"/>
        </w:rPr>
        <w:t>Araruna</w:t>
      </w:r>
      <w:r w:rsidR="009B2D98" w:rsidRPr="00B87DB2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DB3C8E">
        <w:rPr>
          <w:rFonts w:ascii="Courier New" w:hAnsi="Courier New" w:cs="Courier New"/>
          <w:b/>
          <w:bCs/>
          <w:sz w:val="24"/>
          <w:szCs w:val="24"/>
        </w:rPr>
        <w:t>21</w:t>
      </w:r>
      <w:r w:rsidR="005F3D54" w:rsidRPr="00B87DB2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7A4F26">
        <w:rPr>
          <w:rFonts w:ascii="Courier New" w:hAnsi="Courier New" w:cs="Courier New"/>
          <w:b/>
          <w:bCs/>
          <w:sz w:val="24"/>
          <w:szCs w:val="24"/>
        </w:rPr>
        <w:t>j</w:t>
      </w:r>
      <w:r w:rsidR="00DB3C8E">
        <w:rPr>
          <w:rFonts w:ascii="Courier New" w:hAnsi="Courier New" w:cs="Courier New"/>
          <w:b/>
          <w:bCs/>
          <w:sz w:val="24"/>
          <w:szCs w:val="24"/>
        </w:rPr>
        <w:t>unho</w:t>
      </w:r>
      <w:r w:rsidR="001A3241" w:rsidRPr="00B87DB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B87DB2">
        <w:rPr>
          <w:rFonts w:ascii="Courier New" w:hAnsi="Courier New" w:cs="Courier New"/>
          <w:b/>
          <w:bCs/>
          <w:sz w:val="24"/>
          <w:szCs w:val="24"/>
        </w:rPr>
        <w:t>de 20</w:t>
      </w:r>
      <w:r w:rsidR="00276CDD">
        <w:rPr>
          <w:rFonts w:ascii="Courier New" w:hAnsi="Courier New" w:cs="Courier New"/>
          <w:b/>
          <w:bCs/>
          <w:sz w:val="24"/>
          <w:szCs w:val="24"/>
        </w:rPr>
        <w:t>22</w:t>
      </w:r>
      <w:r w:rsidR="00C55A0A" w:rsidRPr="00B87DB2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0478304" w14:textId="77777777" w:rsidR="009B2D98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027A3468" w14:textId="1B8BC67C" w:rsidR="00C55A0A" w:rsidRDefault="00C55A0A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5C4A4B34" w14:textId="77777777" w:rsidR="00DB3C8E" w:rsidRPr="001F5839" w:rsidRDefault="00DB3C8E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25392850" w14:textId="77777777"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14:paraId="1CCC5730" w14:textId="77777777" w:rsidR="009C2DF8" w:rsidRDefault="009C2DF8" w:rsidP="00AB3726">
      <w:pPr>
        <w:autoSpaceDE w:val="0"/>
        <w:autoSpaceDN w:val="0"/>
        <w:adjustRightInd w:val="0"/>
        <w:spacing w:line="240" w:lineRule="auto"/>
        <w:ind w:right="0" w:firstLine="1134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7A4F26">
        <w:rPr>
          <w:rFonts w:ascii="Courier New" w:hAnsi="Courier New" w:cs="Courier New"/>
          <w:sz w:val="24"/>
          <w:szCs w:val="24"/>
        </w:rPr>
        <w:t>V da Lei Orgânica do Município e,</w:t>
      </w:r>
    </w:p>
    <w:p w14:paraId="15F9645B" w14:textId="77777777" w:rsidR="00DB3C8E" w:rsidRDefault="007A4F26" w:rsidP="00DB3C8E">
      <w:pPr>
        <w:pStyle w:val="Introducao"/>
        <w:ind w:firstLine="1134"/>
        <w:rPr>
          <w:rFonts w:ascii="Courier New" w:hAnsi="Courier New" w:cs="Courier New"/>
        </w:rPr>
      </w:pPr>
      <w:r w:rsidRPr="007A4F26">
        <w:rPr>
          <w:rFonts w:ascii="Courier New" w:hAnsi="Courier New" w:cs="Courier New"/>
        </w:rPr>
        <w:t xml:space="preserve">Considerando a necessidade de disciplinamento das atividades relacionadas com a área de transporte e utilização dos veículos oficiais que integram a frota </w:t>
      </w:r>
      <w:r>
        <w:rPr>
          <w:rFonts w:ascii="Courier New" w:hAnsi="Courier New" w:cs="Courier New"/>
        </w:rPr>
        <w:t>desta Edilidade</w:t>
      </w:r>
      <w:r w:rsidRPr="007A4F26">
        <w:rPr>
          <w:rFonts w:ascii="Courier New" w:hAnsi="Courier New" w:cs="Courier New"/>
        </w:rPr>
        <w:t>; e</w:t>
      </w:r>
      <w:r w:rsidR="00DB3C8E">
        <w:rPr>
          <w:rFonts w:ascii="Courier New" w:hAnsi="Courier New" w:cs="Courier New"/>
        </w:rPr>
        <w:t>;</w:t>
      </w:r>
    </w:p>
    <w:p w14:paraId="5A55291A" w14:textId="430E4853" w:rsidR="00DB3C8E" w:rsidRPr="00DB3C8E" w:rsidRDefault="007A4F26" w:rsidP="00DB3C8E">
      <w:pPr>
        <w:pStyle w:val="Introducao"/>
        <w:ind w:firstLine="1134"/>
        <w:rPr>
          <w:rFonts w:ascii="Courier New" w:hAnsi="Courier New" w:cs="Courier New"/>
        </w:rPr>
      </w:pPr>
      <w:r w:rsidRPr="007A4F26">
        <w:rPr>
          <w:rFonts w:ascii="Courier New" w:hAnsi="Courier New" w:cs="Courier New"/>
        </w:rPr>
        <w:t xml:space="preserve">Considerando </w:t>
      </w:r>
      <w:r w:rsidR="008D3B56">
        <w:rPr>
          <w:rFonts w:ascii="Courier New" w:hAnsi="Courier New" w:cs="Courier New"/>
        </w:rPr>
        <w:t>o ponto facultativo e feriado alusivo aos festejos juninos</w:t>
      </w:r>
      <w:r w:rsidRPr="007A4F26">
        <w:rPr>
          <w:rFonts w:ascii="Courier New" w:hAnsi="Courier New" w:cs="Courier New"/>
        </w:rPr>
        <w:t xml:space="preserve">, </w:t>
      </w:r>
    </w:p>
    <w:p w14:paraId="077145AA" w14:textId="066BC72F" w:rsidR="007A4F26" w:rsidRDefault="007A4F26" w:rsidP="00AB3726">
      <w:pPr>
        <w:pStyle w:val="Introducao"/>
        <w:ind w:firstLine="113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RESOLVE</w:t>
      </w:r>
      <w:r w:rsidRPr="007A4F26">
        <w:rPr>
          <w:rFonts w:ascii="Courier New" w:hAnsi="Courier New" w:cs="Courier New"/>
          <w:b/>
        </w:rPr>
        <w:t>:</w:t>
      </w:r>
    </w:p>
    <w:p w14:paraId="21111BB2" w14:textId="67175D86" w:rsidR="008D3B56" w:rsidRPr="00AB3726" w:rsidRDefault="007A4F26" w:rsidP="008D3B56">
      <w:pPr>
        <w:pStyle w:val="Corpo"/>
        <w:ind w:firstLine="1134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Art. 1º -</w:t>
      </w:r>
      <w:r w:rsidR="008D3B56">
        <w:rPr>
          <w:rFonts w:ascii="Courier New" w:hAnsi="Courier New" w:cs="Courier New"/>
        </w:rPr>
        <w:t xml:space="preserve"> Fica determinado o recolhimento de todos os veículos que compõe a frota oficial do município, sejam eles próprios os locados</w:t>
      </w:r>
      <w:r w:rsidR="00C56BBF">
        <w:rPr>
          <w:rFonts w:ascii="Courier New" w:hAnsi="Courier New" w:cs="Courier New"/>
        </w:rPr>
        <w:t>, a partir da próxima sexta-feira (24/06/2022), sendo recolhidos nas garagens municipais</w:t>
      </w:r>
      <w:r w:rsidR="00DB3C8E">
        <w:rPr>
          <w:rFonts w:ascii="Courier New" w:hAnsi="Courier New" w:cs="Courier New"/>
        </w:rPr>
        <w:t xml:space="preserve">, durante do todo feriado e final de semana. </w:t>
      </w:r>
    </w:p>
    <w:p w14:paraId="0397F399" w14:textId="00B66BB1" w:rsidR="009C2DF8" w:rsidRPr="001F5839" w:rsidRDefault="009C2DF8" w:rsidP="00DB3C8E">
      <w:pPr>
        <w:pStyle w:val="Ttulo2"/>
        <w:ind w:left="0"/>
        <w:jc w:val="both"/>
        <w:rPr>
          <w:rFonts w:ascii="Courier New" w:hAnsi="Courier New" w:cs="Courier New"/>
        </w:rPr>
      </w:pPr>
    </w:p>
    <w:p w14:paraId="3ACDF07C" w14:textId="4621B029" w:rsidR="00C56BBF" w:rsidRDefault="00C56BBF" w:rsidP="00DB3C8E">
      <w:pPr>
        <w:spacing w:line="240" w:lineRule="auto"/>
        <w:ind w:firstLine="1134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Art.2º - </w:t>
      </w:r>
      <w:r>
        <w:rPr>
          <w:rFonts w:ascii="Courier New" w:hAnsi="Courier New" w:cs="Courier New"/>
          <w:sz w:val="24"/>
          <w:szCs w:val="24"/>
        </w:rPr>
        <w:t xml:space="preserve">Não se aplica as determinações contidas no art. 1º, aos veículos de serviço de urgência e emergência (ambulâncias) ou os que estejam </w:t>
      </w:r>
      <w:r w:rsidR="00DB3C8E">
        <w:rPr>
          <w:rFonts w:ascii="Courier New" w:hAnsi="Courier New" w:cs="Courier New"/>
          <w:sz w:val="24"/>
          <w:szCs w:val="24"/>
        </w:rPr>
        <w:t>à</w:t>
      </w:r>
      <w:r>
        <w:rPr>
          <w:rFonts w:ascii="Courier New" w:hAnsi="Courier New" w:cs="Courier New"/>
          <w:sz w:val="24"/>
          <w:szCs w:val="24"/>
        </w:rPr>
        <w:t xml:space="preserve"> disposição do Pronto Socorro Municipal. </w:t>
      </w:r>
    </w:p>
    <w:p w14:paraId="670B6DE9" w14:textId="77777777" w:rsidR="00C56BBF" w:rsidRDefault="00C56BBF" w:rsidP="00DB3C8E">
      <w:pPr>
        <w:spacing w:line="240" w:lineRule="auto"/>
        <w:ind w:firstLine="1134"/>
        <w:rPr>
          <w:rFonts w:ascii="Courier New" w:hAnsi="Courier New" w:cs="Courier New"/>
          <w:b/>
          <w:bCs/>
          <w:sz w:val="24"/>
          <w:szCs w:val="24"/>
        </w:rPr>
      </w:pPr>
    </w:p>
    <w:p w14:paraId="7768DE77" w14:textId="74540FD1" w:rsidR="006674AC" w:rsidRPr="00E01CF1" w:rsidRDefault="00301561" w:rsidP="00DB3C8E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  <w:r w:rsidRPr="00301561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DB3C8E">
        <w:rPr>
          <w:rFonts w:ascii="Courier New" w:hAnsi="Courier New" w:cs="Courier New"/>
          <w:b/>
          <w:bCs/>
          <w:sz w:val="24"/>
          <w:szCs w:val="24"/>
        </w:rPr>
        <w:t>3º</w:t>
      </w:r>
      <w:r w:rsidRPr="00301561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6674AC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6674AC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>
        <w:rPr>
          <w:rFonts w:ascii="Courier New" w:hAnsi="Courier New" w:cs="Courier New"/>
          <w:sz w:val="24"/>
          <w:szCs w:val="24"/>
        </w:rPr>
        <w:t xml:space="preserve">, revogada as disposições em contrário. </w:t>
      </w:r>
    </w:p>
    <w:p w14:paraId="0D2B69AE" w14:textId="77777777"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14:paraId="5581E1CC" w14:textId="77777777" w:rsidR="001F5839" w:rsidRDefault="009C2DF8" w:rsidP="001F5839">
      <w:pPr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sz w:val="24"/>
          <w:szCs w:val="24"/>
        </w:rPr>
        <w:t xml:space="preserve">   </w:t>
      </w:r>
    </w:p>
    <w:p w14:paraId="72C021AD" w14:textId="77777777"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14:paraId="4FD8F07E" w14:textId="77777777" w:rsidR="007B160B" w:rsidRPr="001F5839" w:rsidRDefault="001F5839" w:rsidP="001F5839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7B160B"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14:paraId="508EFB59" w14:textId="77777777" w:rsidR="007B160B" w:rsidRPr="001F5839" w:rsidRDefault="001F5839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B160B" w:rsidRPr="001F5839">
        <w:rPr>
          <w:rFonts w:ascii="Courier New" w:hAnsi="Courier New" w:cs="Courier New"/>
          <w:sz w:val="20"/>
          <w:szCs w:val="20"/>
        </w:rPr>
        <w:t>Prefe</w:t>
      </w:r>
      <w:r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BAA" w14:textId="77777777" w:rsidR="008745D9" w:rsidRDefault="008745D9" w:rsidP="00B91043">
      <w:pPr>
        <w:spacing w:line="240" w:lineRule="auto"/>
      </w:pPr>
      <w:r>
        <w:separator/>
      </w:r>
    </w:p>
  </w:endnote>
  <w:endnote w:type="continuationSeparator" w:id="0">
    <w:p w14:paraId="305709E7" w14:textId="77777777" w:rsidR="008745D9" w:rsidRDefault="008745D9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C4BC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58101D4A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7D40742C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1B0D" w14:textId="77777777" w:rsidR="008745D9" w:rsidRDefault="008745D9" w:rsidP="00B91043">
      <w:pPr>
        <w:spacing w:line="240" w:lineRule="auto"/>
      </w:pPr>
      <w:r>
        <w:separator/>
      </w:r>
    </w:p>
  </w:footnote>
  <w:footnote w:type="continuationSeparator" w:id="0">
    <w:p w14:paraId="77EC06E2" w14:textId="77777777" w:rsidR="008745D9" w:rsidRDefault="008745D9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E57D" w14:textId="77777777" w:rsidR="00C55A0A" w:rsidRDefault="00C55A0A" w:rsidP="00C55A0A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32F3F536" wp14:editId="5412DC6D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729F2A32" wp14:editId="5F22AFE1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00BA4"/>
    <w:rsid w:val="00020EC9"/>
    <w:rsid w:val="00023B66"/>
    <w:rsid w:val="0004261E"/>
    <w:rsid w:val="000434DD"/>
    <w:rsid w:val="00080899"/>
    <w:rsid w:val="00087673"/>
    <w:rsid w:val="000B7298"/>
    <w:rsid w:val="000C5C23"/>
    <w:rsid w:val="000E1656"/>
    <w:rsid w:val="000E3AEF"/>
    <w:rsid w:val="001140DE"/>
    <w:rsid w:val="0011633F"/>
    <w:rsid w:val="00136D52"/>
    <w:rsid w:val="00160B5E"/>
    <w:rsid w:val="00176602"/>
    <w:rsid w:val="001A3241"/>
    <w:rsid w:val="001B4784"/>
    <w:rsid w:val="001F5839"/>
    <w:rsid w:val="002041DB"/>
    <w:rsid w:val="00210AD5"/>
    <w:rsid w:val="00226277"/>
    <w:rsid w:val="0025104A"/>
    <w:rsid w:val="00276CDD"/>
    <w:rsid w:val="002773C2"/>
    <w:rsid w:val="00282076"/>
    <w:rsid w:val="002C5E92"/>
    <w:rsid w:val="00301561"/>
    <w:rsid w:val="0035431B"/>
    <w:rsid w:val="00396893"/>
    <w:rsid w:val="003A1FEC"/>
    <w:rsid w:val="003A284C"/>
    <w:rsid w:val="003B0A7A"/>
    <w:rsid w:val="003D09DD"/>
    <w:rsid w:val="003D11A6"/>
    <w:rsid w:val="004009CB"/>
    <w:rsid w:val="004135C0"/>
    <w:rsid w:val="00413FAF"/>
    <w:rsid w:val="004337B9"/>
    <w:rsid w:val="00457787"/>
    <w:rsid w:val="004623AD"/>
    <w:rsid w:val="00482536"/>
    <w:rsid w:val="004B4D8E"/>
    <w:rsid w:val="004E0FEB"/>
    <w:rsid w:val="00527B3A"/>
    <w:rsid w:val="00533E3A"/>
    <w:rsid w:val="00540221"/>
    <w:rsid w:val="005511E7"/>
    <w:rsid w:val="005C70D7"/>
    <w:rsid w:val="005D2832"/>
    <w:rsid w:val="005F3D54"/>
    <w:rsid w:val="005F43A5"/>
    <w:rsid w:val="005F4873"/>
    <w:rsid w:val="00666343"/>
    <w:rsid w:val="006674AC"/>
    <w:rsid w:val="00676441"/>
    <w:rsid w:val="006A1431"/>
    <w:rsid w:val="006B24F9"/>
    <w:rsid w:val="006D4018"/>
    <w:rsid w:val="006F02D8"/>
    <w:rsid w:val="00713E84"/>
    <w:rsid w:val="007246BE"/>
    <w:rsid w:val="00755D8F"/>
    <w:rsid w:val="00757566"/>
    <w:rsid w:val="0076158F"/>
    <w:rsid w:val="00775EEA"/>
    <w:rsid w:val="00791086"/>
    <w:rsid w:val="007A4F26"/>
    <w:rsid w:val="007B160B"/>
    <w:rsid w:val="007E46F7"/>
    <w:rsid w:val="00800A01"/>
    <w:rsid w:val="00811CB5"/>
    <w:rsid w:val="008475BB"/>
    <w:rsid w:val="0085698C"/>
    <w:rsid w:val="00873FAC"/>
    <w:rsid w:val="008745D9"/>
    <w:rsid w:val="00896AFC"/>
    <w:rsid w:val="008D3B56"/>
    <w:rsid w:val="00913A14"/>
    <w:rsid w:val="009513B1"/>
    <w:rsid w:val="009600CF"/>
    <w:rsid w:val="00964B70"/>
    <w:rsid w:val="0098226F"/>
    <w:rsid w:val="009A0156"/>
    <w:rsid w:val="009A7065"/>
    <w:rsid w:val="009B2D98"/>
    <w:rsid w:val="009B48A0"/>
    <w:rsid w:val="009B6F16"/>
    <w:rsid w:val="009C2DF8"/>
    <w:rsid w:val="009E0485"/>
    <w:rsid w:val="00A03A7C"/>
    <w:rsid w:val="00A04BB3"/>
    <w:rsid w:val="00A720D2"/>
    <w:rsid w:val="00A81A61"/>
    <w:rsid w:val="00A9271D"/>
    <w:rsid w:val="00AA6FB1"/>
    <w:rsid w:val="00AA7840"/>
    <w:rsid w:val="00AB3726"/>
    <w:rsid w:val="00AD0865"/>
    <w:rsid w:val="00AD2B9B"/>
    <w:rsid w:val="00AD5681"/>
    <w:rsid w:val="00AD6D69"/>
    <w:rsid w:val="00AE4FF5"/>
    <w:rsid w:val="00AE5CDA"/>
    <w:rsid w:val="00AE6603"/>
    <w:rsid w:val="00AF71A4"/>
    <w:rsid w:val="00B43A64"/>
    <w:rsid w:val="00B67106"/>
    <w:rsid w:val="00B829CF"/>
    <w:rsid w:val="00B82E02"/>
    <w:rsid w:val="00B872C4"/>
    <w:rsid w:val="00B87DB2"/>
    <w:rsid w:val="00B908B4"/>
    <w:rsid w:val="00B91043"/>
    <w:rsid w:val="00BB46A8"/>
    <w:rsid w:val="00C00881"/>
    <w:rsid w:val="00C0485E"/>
    <w:rsid w:val="00C54F27"/>
    <w:rsid w:val="00C55A0A"/>
    <w:rsid w:val="00C56BBF"/>
    <w:rsid w:val="00CB32CA"/>
    <w:rsid w:val="00D31009"/>
    <w:rsid w:val="00D31FBF"/>
    <w:rsid w:val="00DA76EA"/>
    <w:rsid w:val="00DB3C8E"/>
    <w:rsid w:val="00DB46A2"/>
    <w:rsid w:val="00DB6518"/>
    <w:rsid w:val="00DF0D6E"/>
    <w:rsid w:val="00E01563"/>
    <w:rsid w:val="00E2654F"/>
    <w:rsid w:val="00E51DE9"/>
    <w:rsid w:val="00E61131"/>
    <w:rsid w:val="00E73960"/>
    <w:rsid w:val="00E944F7"/>
    <w:rsid w:val="00EB04E1"/>
    <w:rsid w:val="00F02EC5"/>
    <w:rsid w:val="00F0530F"/>
    <w:rsid w:val="00F33162"/>
    <w:rsid w:val="00F8316F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DC9A"/>
  <w15:docId w15:val="{E01F9EA5-DC3E-464C-9648-52DAF34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  <w:style w:type="paragraph" w:customStyle="1" w:styleId="Introducao">
    <w:name w:val="Introducao"/>
    <w:basedOn w:val="Normal"/>
    <w:rsid w:val="007A4F26"/>
    <w:pPr>
      <w:spacing w:before="284" w:line="240" w:lineRule="auto"/>
      <w:ind w:right="0" w:firstLine="141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">
    <w:name w:val="Corpo"/>
    <w:basedOn w:val="Normal"/>
    <w:rsid w:val="007A4F26"/>
    <w:pPr>
      <w:tabs>
        <w:tab w:val="left" w:pos="2268"/>
      </w:tabs>
      <w:spacing w:before="284" w:line="240" w:lineRule="auto"/>
      <w:ind w:right="0" w:firstLine="141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2</cp:revision>
  <cp:lastPrinted>2022-06-21T15:49:00Z</cp:lastPrinted>
  <dcterms:created xsi:type="dcterms:W3CDTF">2022-06-21T16:31:00Z</dcterms:created>
  <dcterms:modified xsi:type="dcterms:W3CDTF">2022-06-21T16:31:00Z</dcterms:modified>
</cp:coreProperties>
</file>